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80463F" w14:textId="65D2C7FF" w:rsidR="006A53B3" w:rsidRPr="006A53B3" w:rsidRDefault="006A53B3" w:rsidP="004F495D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Pr="006A53B3">
        <w:rPr>
          <w:rFonts w:ascii="Times New Roman" w:eastAsia="Times New Roman" w:hAnsi="Times New Roman" w:cs="Times New Roman"/>
          <w:lang w:eastAsia="pl-PL"/>
        </w:rPr>
        <w:tab/>
      </w:r>
      <w:r w:rsidR="00F74AF1">
        <w:rPr>
          <w:rFonts w:ascii="Arial" w:eastAsia="Times New Roman" w:hAnsi="Arial" w:cs="Arial"/>
          <w:sz w:val="20"/>
          <w:szCs w:val="20"/>
          <w:lang w:eastAsia="pl-PL"/>
        </w:rPr>
        <w:t>ZAŁĄCZNIK NR 4 DO S</w:t>
      </w:r>
      <w:r w:rsidRPr="006A53B3">
        <w:rPr>
          <w:rFonts w:ascii="Arial" w:eastAsia="Times New Roman" w:hAnsi="Arial" w:cs="Arial"/>
          <w:sz w:val="20"/>
          <w:szCs w:val="20"/>
          <w:lang w:eastAsia="pl-PL"/>
        </w:rPr>
        <w:t>WZ</w:t>
      </w:r>
    </w:p>
    <w:p w14:paraId="7913BEA4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5"/>
        <w:gridCol w:w="4426"/>
        <w:gridCol w:w="789"/>
        <w:gridCol w:w="4793"/>
      </w:tblGrid>
      <w:tr w:rsidR="006A53B3" w:rsidRPr="006A53B3" w14:paraId="72329659" w14:textId="77777777" w:rsidTr="00370638">
        <w:trPr>
          <w:trHeight w:val="45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859F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I: Informacje dotyczące postępowania o udzielenie zamówienia oraz instytucji zamawiającej lub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br/>
              <w:t>podmiotu zamawiającego</w:t>
            </w:r>
          </w:p>
        </w:tc>
      </w:tr>
      <w:tr w:rsidR="006A53B3" w:rsidRPr="006A53B3" w14:paraId="46E9D497" w14:textId="77777777" w:rsidTr="00370638">
        <w:trPr>
          <w:trHeight w:val="326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9BEC7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378155FB" w14:textId="77777777" w:rsidTr="00370638">
        <w:trPr>
          <w:trHeight w:val="1061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38D87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postępowań o udzielenie zamówienia, w ramach których zaproszenie do ubiegania się o zamówienie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opublikowano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, informacje wymagane w części 1 zostaną automatycznie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wyszukane, pod warunkiem że do utworzenia i wypełnienia jednolitego europejskiego dokumentu zamówienia wykorzystany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zostanie elektroniczny serwis poświęcony jednolitemu europejskiemu dokumentowi zamówienia.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1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) Adres publikacyjny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stosownego ogłoszenia (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vertAlign w:val="superscript"/>
                <w:lang w:eastAsia="pl-PL"/>
              </w:rPr>
              <w:t>2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) w </w:t>
            </w: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Dzienniku Urzędowym Unii Europejskiej:</w:t>
            </w:r>
          </w:p>
        </w:tc>
      </w:tr>
      <w:tr w:rsidR="006A53B3" w:rsidRPr="006A53B3" w14:paraId="75B88B95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77CC5A7E" w14:textId="77777777" w:rsidR="006A53B3" w:rsidRPr="006E0F30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</w:p>
        </w:tc>
      </w:tr>
      <w:tr w:rsidR="006A53B3" w:rsidRPr="00AA3BA4" w14:paraId="13BADA5B" w14:textId="77777777" w:rsidTr="00370638">
        <w:trPr>
          <w:trHeight w:val="385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3CFBE0D" w14:textId="472E2A1F" w:rsidR="006A53B3" w:rsidRPr="00687DA2" w:rsidRDefault="006A53B3" w:rsidP="00AA3B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pPr>
            <w:proofErr w:type="spellStart"/>
            <w:r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Dz.U</w:t>
            </w:r>
            <w:proofErr w:type="spellEnd"/>
            <w:r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 xml:space="preserve">. </w:t>
            </w:r>
            <w:r w:rsidR="00C61106"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[</w:t>
            </w:r>
            <w:r w:rsidR="0062643F"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S</w:t>
            </w:r>
            <w:r w:rsidR="00C61106"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 xml:space="preserve">] </w:t>
            </w:r>
            <w:proofErr w:type="spellStart"/>
            <w:r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numer</w:t>
            </w:r>
            <w:proofErr w:type="spellEnd"/>
            <w:r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 xml:space="preserve"> </w:t>
            </w:r>
            <w:r w:rsidR="00C61106"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[</w:t>
            </w:r>
            <w:r w:rsidR="00AA3BA4" w:rsidRPr="00AA3BA4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37/2026</w:t>
            </w:r>
            <w:bookmarkStart w:id="0" w:name="_GoBack"/>
            <w:bookmarkEnd w:id="0"/>
            <w:r w:rsidR="00C61106"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]</w:t>
            </w:r>
            <w:r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 xml:space="preserve">, data </w:t>
            </w:r>
            <w:r w:rsidR="00C61106"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[</w:t>
            </w:r>
            <w:r w:rsidR="00AA3BA4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23.03.2026</w:t>
            </w:r>
            <w:r w:rsidR="00C61106" w:rsidRPr="00687DA2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]</w:t>
            </w:r>
          </w:p>
        </w:tc>
      </w:tr>
      <w:tr w:rsidR="006A53B3" w:rsidRPr="006A53B3" w14:paraId="77033490" w14:textId="77777777" w:rsidTr="00370638">
        <w:trPr>
          <w:trHeight w:val="39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0257A28A" w14:textId="39D56C35" w:rsidR="006A53B3" w:rsidRPr="006E0F30" w:rsidRDefault="00BF738F" w:rsidP="00687DA2">
            <w:pPr>
              <w:rPr>
                <w:rFonts w:ascii="Liberation Sans" w:hAnsi="Liberation Sans" w:cs="Liberation Sans"/>
                <w:color w:val="000000"/>
                <w:sz w:val="24"/>
                <w:szCs w:val="24"/>
              </w:rPr>
            </w:pPr>
            <w:r w:rsidRPr="006E0F3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Numer ogłoszenia w Dz.U. </w:t>
            </w:r>
            <w:r w:rsidR="006E0F30" w:rsidRPr="006E0F3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[</w:t>
            </w:r>
            <w:r w:rsidR="00AA3BA4" w:rsidRPr="00AA3BA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126804-2026</w:t>
            </w:r>
            <w:r w:rsidR="006E0F30" w:rsidRPr="006E0F3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1E9BBB7" w14:textId="77777777" w:rsidTr="00370638">
        <w:trPr>
          <w:trHeight w:val="832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1046D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 opublikowano zaproszenia do ubiegania się o zamówienie w Dz.U., instytucja zamawiająca lub podmiot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zamawiający muszą wypełnić informacje umożliwiające jednoznaczne zidentyfikowanie postępowania o udzielenie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zamówienia:</w:t>
            </w:r>
          </w:p>
        </w:tc>
      </w:tr>
      <w:tr w:rsidR="006A53B3" w:rsidRPr="006A53B3" w14:paraId="361C0EB2" w14:textId="77777777" w:rsidTr="00370638">
        <w:trPr>
          <w:trHeight w:val="958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ED32A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pacing w:val="-2"/>
                <w:sz w:val="16"/>
                <w:szCs w:val="16"/>
                <w:lang w:eastAsia="pl-PL"/>
              </w:rPr>
              <w:t>W przypadku gdy publikacja ogłoszenia w Dzienniku Urzędowym Unii Europejskiej nie jest wymagana, proszę podać inne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informacje umożliwiające jednoznaczne zidentyfikowanie postępowania o udzielenie zamówienia (np. adres publikacyjny na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poziomie krajowym):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B86097B" w14:textId="77777777" w:rsidTr="00370638">
        <w:trPr>
          <w:trHeight w:val="581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D6CA1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44C20063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269F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INFORMACJE NA TEMAT POSTĘPOWANIA O UDZIELENIE ZAMÓWIENIA</w:t>
            </w:r>
          </w:p>
        </w:tc>
      </w:tr>
      <w:tr w:rsidR="006A53B3" w:rsidRPr="006A53B3" w14:paraId="48C249C6" w14:textId="77777777" w:rsidTr="00370638">
        <w:trPr>
          <w:trHeight w:val="274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95BE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E8EF2F9" w14:textId="77777777" w:rsidTr="00370638">
        <w:trPr>
          <w:trHeight w:val="88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094FB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wymagane w części I zostaną automatycznie wyszukane, pod warunkiem że wyżej wymieniony elektroniczny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pacing w:val="-4"/>
                <w:sz w:val="16"/>
                <w:szCs w:val="16"/>
                <w:lang w:eastAsia="pl-PL"/>
              </w:rPr>
              <w:t>serwis poświęcony jednolitemu europejskiemu dokumentowi zamówienia zostanie wykorzystany do utworzenia i wypełnienia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tego dokumentu. W przeciwnym przypadku informacje te musi wypełnić wykonawca.</w:t>
            </w:r>
          </w:p>
        </w:tc>
      </w:tr>
      <w:tr w:rsidR="006A53B3" w:rsidRPr="006A53B3" w14:paraId="358D0119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0C2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A58C6D3" w14:textId="77777777" w:rsidTr="004F7225">
        <w:trPr>
          <w:trHeight w:val="36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F2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Tożsamość zamawiającego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A79700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Odpowiedź: 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FF0EC76" w14:textId="77777777" w:rsidTr="004F7225">
        <w:trPr>
          <w:trHeight w:val="35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04E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4698A72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>
                    <w:default w:val="Szpital Specjalistyczny im. Ludwika Rydygiera w Krakowie sp. z o.o."/>
                  </w:textInput>
                </w:ffData>
              </w:fldChar>
            </w:r>
            <w:bookmarkStart w:id="1" w:name="Tekst1"/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eastAsia="pl-PL"/>
              </w:rPr>
              <w:t>Szpital Specjalistyczny im. Ludwika Rydygiera w Krakowie sp. z o.o.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bookmarkEnd w:id="1"/>
            <w:r w:rsidRPr="004F7225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C92864F" w14:textId="77777777" w:rsidTr="004F7225">
        <w:trPr>
          <w:trHeight w:val="579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5B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>Jakiego zamówienia dotyczy niniejszy dokument?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9FD98" w14:textId="77777777" w:rsidR="006A53B3" w:rsidRPr="004F7225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</w:pP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  <w:r w:rsidRPr="004F7225">
              <w:rPr>
                <w:rFonts w:ascii="Arial" w:eastAsia="Times New Roman" w:hAnsi="Arial" w:cs="Arial"/>
                <w:b/>
                <w:i/>
                <w:sz w:val="16"/>
                <w:szCs w:val="16"/>
                <w:lang w:eastAsia="pl-PL"/>
              </w:rPr>
              <w:t xml:space="preserve"> 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4F7225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F78FD7F" w14:textId="77777777" w:rsidTr="00370638">
        <w:trPr>
          <w:trHeight w:val="537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77997" w14:textId="77777777" w:rsidR="006A53B3" w:rsidRPr="00934622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highlight w:val="cyan"/>
                <w:lang w:eastAsia="pl-PL"/>
              </w:rPr>
            </w:pPr>
            <w:r w:rsidRPr="0093462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Tytuł lub krótki opis udzielanego zamówienia (</w:t>
            </w:r>
            <w:r w:rsidRPr="00934622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</w:t>
            </w:r>
            <w:r w:rsidRPr="0093462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AFBC2" w14:textId="641C5F55" w:rsidR="006A53B3" w:rsidRPr="006E0F30" w:rsidRDefault="006E0F30" w:rsidP="006E0F30">
            <w:pPr>
              <w:shd w:val="clear" w:color="auto" w:fill="FFFFFF"/>
              <w:spacing w:line="360" w:lineRule="auto"/>
              <w:jc w:val="both"/>
              <w:rPr>
                <w:rFonts w:ascii="Arial" w:hAnsi="Arial" w:cs="Arial"/>
                <w:b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[</w:t>
            </w:r>
            <w:r w:rsidR="00455D15" w:rsidRPr="00455D15">
              <w:rPr>
                <w:rFonts w:ascii="Arial" w:hAnsi="Arial" w:cs="Arial"/>
                <w:b/>
                <w:sz w:val="16"/>
                <w:szCs w:val="16"/>
                <w:highlight w:val="yellow"/>
              </w:rPr>
              <w:t>ROZBUDOWA  ŚRODOWISKA DATA DOMAIN, ORAZ MODERNIZACJA SIECI W SZPITALU SPECJALISTYCZNYM IM. LUDWIKA RYDYGIERA W KRAKOWIE</w:t>
            </w:r>
          </w:p>
        </w:tc>
      </w:tr>
      <w:tr w:rsidR="006A53B3" w:rsidRPr="006A53B3" w14:paraId="10005B7C" w14:textId="77777777" w:rsidTr="00370638">
        <w:trPr>
          <w:trHeight w:val="565"/>
        </w:trPr>
        <w:tc>
          <w:tcPr>
            <w:tcW w:w="55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1B7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referencyjny nadany sprawie przez instytucję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zamawiającą lub podmiot zamawiający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47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2BFE" w14:textId="06119D12" w:rsidR="006A53B3" w:rsidRPr="006A53B3" w:rsidRDefault="006A53B3" w:rsidP="006E14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E0F30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[</w:t>
            </w:r>
            <w:r w:rsidR="00455D15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37/ZP/2026</w:t>
            </w:r>
            <w:r w:rsidRPr="006E0F30">
              <w:rPr>
                <w:rFonts w:ascii="Arial" w:eastAsia="Times New Roman" w:hAnsi="Arial" w:cs="Arial"/>
                <w:b/>
                <w:sz w:val="16"/>
                <w:szCs w:val="16"/>
                <w:highlight w:val="yellow"/>
                <w:lang w:eastAsia="pl-PL"/>
              </w:rPr>
              <w:t>]</w:t>
            </w:r>
          </w:p>
        </w:tc>
      </w:tr>
      <w:tr w:rsidR="006A53B3" w:rsidRPr="006A53B3" w14:paraId="539BB63B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C25D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D6E92A9" w14:textId="77777777" w:rsidTr="00370638">
        <w:trPr>
          <w:trHeight w:val="594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7AAC5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Wszystkie pozostałe informacje we wszystkich sekcjach jednolitego europejskiego dokumentu zamówienia powinien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wypełnić wykonawca.</w:t>
            </w:r>
          </w:p>
        </w:tc>
      </w:tr>
      <w:tr w:rsidR="006A53B3" w:rsidRPr="006A53B3" w14:paraId="36FBDE04" w14:textId="77777777" w:rsidTr="00370638">
        <w:trPr>
          <w:trHeight w:val="1983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65FD06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0E81276" w14:textId="77777777" w:rsidTr="00370638">
        <w:trPr>
          <w:trHeight w:val="336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7781019D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____________</w:t>
            </w:r>
          </w:p>
          <w:p w14:paraId="2B27CCC9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1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Służby Komisji udostępnią instytucjom zamawiającym, podmiotom zamawiającym, wykonawcom, dostawcom usług elektronicznych i innym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zainteresowanym stronom bezpłatny elektroniczny serwis poświęcony jednolitemu europejskiemu dokumentowi zamówienia.</w:t>
            </w:r>
          </w:p>
        </w:tc>
      </w:tr>
      <w:tr w:rsidR="006A53B3" w:rsidRPr="006A53B3" w14:paraId="32CB7D69" w14:textId="77777777" w:rsidTr="00370638">
        <w:trPr>
          <w:trHeight w:val="60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21911BB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2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instytucji zamawiających: wstępne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 albo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zamówieniu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  <w:p w14:paraId="26CA1D1C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W przypadku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podmiotów zamawiających: okresowe ogłoszenie informacyjne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 xml:space="preserve"> wykorzystywane jako zaproszenie do ubiegania się o zamówienie,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 xml:space="preserve">ogłoszenie o zamówieniu lub </w:t>
            </w:r>
            <w:r w:rsidRPr="00947747">
              <w:rPr>
                <w:rFonts w:ascii="Arial" w:eastAsia="Times New Roman" w:hAnsi="Arial" w:cs="Arial"/>
                <w:b/>
                <w:sz w:val="12"/>
                <w:szCs w:val="12"/>
                <w:lang w:eastAsia="pl-PL"/>
              </w:rPr>
              <w:t>ogłoszenie o istnieniu systemu kwalifikowania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.</w:t>
            </w:r>
          </w:p>
        </w:tc>
      </w:tr>
      <w:tr w:rsidR="006A53B3" w:rsidRPr="006A53B3" w14:paraId="104877AC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96EE80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3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Informacje te należy skopiować z sekcji I pkt I.1 stosownego ogłoszenia. W przypadku wspólnego zamówienia proszę podać nazwy wszystkich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br/>
              <w:t>uczestniczących zamawiających.</w:t>
            </w:r>
          </w:p>
        </w:tc>
      </w:tr>
      <w:tr w:rsidR="006A53B3" w:rsidRPr="006A53B3" w14:paraId="437429EA" w14:textId="77777777" w:rsidTr="00370638">
        <w:trPr>
          <w:trHeight w:val="16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723CCCA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4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i II.1.3 stosownego ogłoszenia.</w:t>
            </w:r>
          </w:p>
        </w:tc>
      </w:tr>
      <w:tr w:rsidR="006A53B3" w:rsidRPr="006A53B3" w14:paraId="66CD94E2" w14:textId="77777777" w:rsidTr="00370638">
        <w:trPr>
          <w:trHeight w:val="14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78C940" w14:textId="77777777" w:rsidR="006A53B3" w:rsidRPr="0094774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2"/>
                <w:szCs w:val="12"/>
                <w:lang w:eastAsia="pl-PL"/>
              </w:rPr>
            </w:pP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(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vertAlign w:val="superscript"/>
                <w:lang w:eastAsia="pl-PL"/>
              </w:rPr>
              <w:t>5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>)</w:t>
            </w:r>
            <w:r w:rsidRPr="00947747">
              <w:rPr>
                <w:rFonts w:ascii="Arial" w:eastAsia="Times New Roman" w:hAnsi="Arial" w:cs="Arial"/>
                <w:sz w:val="12"/>
                <w:szCs w:val="12"/>
                <w:lang w:eastAsia="pl-PL"/>
              </w:rPr>
              <w:tab/>
              <w:t>Zob. pkt II.1.1 stosownego ogłoszenia.</w:t>
            </w:r>
          </w:p>
        </w:tc>
      </w:tr>
      <w:tr w:rsidR="006A53B3" w:rsidRPr="006A53B3" w14:paraId="568A40FE" w14:textId="77777777" w:rsidTr="00370638">
        <w:trPr>
          <w:trHeight w:val="240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17D2F" w14:textId="77777777" w:rsidR="00BB398F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br w:type="page"/>
            </w:r>
          </w:p>
          <w:p w14:paraId="03687F91" w14:textId="77777777" w:rsidR="00BB398F" w:rsidRDefault="00BB398F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77D58CDF" w14:textId="276C5E40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Część II: Informacje dotyczące wykonawcy</w:t>
            </w:r>
          </w:p>
        </w:tc>
      </w:tr>
      <w:tr w:rsidR="006A53B3" w:rsidRPr="006A53B3" w14:paraId="532EBD22" w14:textId="77777777" w:rsidTr="00370638">
        <w:trPr>
          <w:trHeight w:val="25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EC45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A53B3" w:rsidRPr="006A53B3" w14:paraId="6E19BFF9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1A96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INFORMACJE NA TEMAT WYKONAWCY</w:t>
            </w:r>
          </w:p>
        </w:tc>
      </w:tr>
      <w:tr w:rsidR="006A53B3" w:rsidRPr="006A53B3" w14:paraId="65095FDF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E695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D8312B" w14:textId="77777777" w:rsidTr="00370638">
        <w:trPr>
          <w:trHeight w:val="43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AFCD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Identyfikacja: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1BE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9114CFB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301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Nazwa: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BEA0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8848E0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7C307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Numer VAT, jeżeli dotyczy: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1152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F7C0881" w14:textId="77777777" w:rsidTr="00370638">
        <w:trPr>
          <w:trHeight w:val="75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09C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0E6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0CB0B52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EECD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AFF1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91C10F1" w14:textId="77777777" w:rsidTr="00370638">
        <w:trPr>
          <w:trHeight w:val="35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87E2B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Osoba lub osoby wyznaczone do kontaktów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1FC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BA22B8" w14:textId="77777777" w:rsidTr="00370638">
        <w:trPr>
          <w:trHeight w:val="28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4C2E9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3FE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967A11C" w14:textId="77777777" w:rsidTr="00370638">
        <w:trPr>
          <w:trHeight w:val="322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DD2AC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63A65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21FB64" w14:textId="77777777" w:rsidTr="00370638">
        <w:trPr>
          <w:trHeight w:val="403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9C6E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Adres internetowy (adres www) 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(jeżeli dotyczy):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5D6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D85CA6F" w14:textId="77777777" w:rsidTr="00370638">
        <w:trPr>
          <w:trHeight w:val="422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5E9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ogólne: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AC3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37D2FDE" w14:textId="77777777" w:rsidTr="00370638">
        <w:trPr>
          <w:trHeight w:val="5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3E3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jest mikroprzedsiębiorstwem bądź małym lub średnim przedsiębiorstwem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099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CE90F84" w14:textId="77777777" w:rsidTr="00370638">
        <w:trPr>
          <w:trHeight w:val="1131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A241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Jedynie w przypadku gdy zamówienie jest zastrzeżone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 czy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zakładem pracy chronionej, „przedsiębiorstwem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społecznym"(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lub czy będzie realizował zamówienie w ramach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programów zatrudnienia chronionego?</w:t>
            </w:r>
          </w:p>
          <w:p w14:paraId="7FACFE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ABF6D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93C50CC" w14:textId="77777777" w:rsidTr="00370638">
        <w:trPr>
          <w:trHeight w:val="587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6404FC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jaki jest odpowiedni odsetek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E554B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47C5858" w14:textId="77777777" w:rsidTr="00370638">
        <w:trPr>
          <w:trHeight w:val="824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469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jest to wymagane, proszę określić, do której kategorii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których kategorii pracowników niepełnosprawnych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defaworyzowanych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należą dani pracownicy.</w:t>
            </w:r>
          </w:p>
        </w:tc>
        <w:tc>
          <w:tcPr>
            <w:tcW w:w="5582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868A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EB4AD8F" w14:textId="77777777" w:rsidTr="00370638">
        <w:trPr>
          <w:trHeight w:val="795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560DF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Jeżeli dotyczy, czy wykonawca jest wpisany do urzędowego wykazu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 xml:space="preserve">zatwierdzonych wykonawców lub posiada równoważne </w:t>
            </w:r>
            <w:proofErr w:type="spellStart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zaświadcze</w:t>
            </w:r>
            <w:proofErr w:type="spellEnd"/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-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nie (np. w ramach krajowego systemu (wstępnego) kwalifikowania)?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1DEF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 dotyczy</w:t>
            </w:r>
          </w:p>
        </w:tc>
      </w:tr>
      <w:tr w:rsidR="006A53B3" w:rsidRPr="00C474C3" w14:paraId="445BB3B9" w14:textId="77777777" w:rsidTr="00370638">
        <w:trPr>
          <w:trHeight w:val="360"/>
        </w:trPr>
        <w:tc>
          <w:tcPr>
            <w:tcW w:w="479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73276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BAABB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01A652EF" w14:textId="77777777" w:rsidTr="00370638">
        <w:trPr>
          <w:trHeight w:val="1230"/>
        </w:trPr>
        <w:tc>
          <w:tcPr>
            <w:tcW w:w="479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0AAB6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udzielić odpowiedzi w pozostałych fragmentach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niniejszej sekcji, w sekcji B i, w odpowiednich przypadkach,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sekcji C niniejszej części, uzupełnić część V (w stosownych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przypadkach) oraz w każdym przypadku wypełnić i podpisać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część VI.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D5F720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371413AB" w14:textId="77777777" w:rsidTr="00370638">
        <w:trPr>
          <w:trHeight w:val="662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C84CF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33CF3F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nazwę wykazu lub zaświadczenia i odpowiedni numer rejestracyjny lub numer zaświadczenia, jeżeli dotyczy: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6879C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680C30CA" w14:textId="77777777" w:rsidTr="00370638">
        <w:trPr>
          <w:trHeight w:val="538"/>
        </w:trPr>
        <w:tc>
          <w:tcPr>
            <w:tcW w:w="3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435B3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0E38F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poświadczenie wpisu do wykazu lub wydania zaświadczenia jest dostępne w formie elektronicznej, proszę podać:</w:t>
            </w: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AD727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(adres internetowy, wydający urząd lub organ, dokładne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dane referencyjne dokumentacji):</w:t>
            </w:r>
          </w:p>
        </w:tc>
      </w:tr>
      <w:tr w:rsidR="006A53B3" w:rsidRPr="00C474C3" w14:paraId="6FAC0881" w14:textId="77777777" w:rsidTr="00370638">
        <w:trPr>
          <w:trHeight w:val="238"/>
        </w:trPr>
        <w:tc>
          <w:tcPr>
            <w:tcW w:w="36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6B8AA1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56340F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F946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66F38C00" w14:textId="77777777" w:rsidTr="00370638">
        <w:trPr>
          <w:trHeight w:val="307"/>
        </w:trPr>
        <w:tc>
          <w:tcPr>
            <w:tcW w:w="365" w:type="dxa"/>
            <w:tcBorders>
              <w:top w:val="single" w:sz="6" w:space="0" w:color="auto"/>
              <w:left w:val="nil"/>
              <w:right w:val="nil"/>
            </w:tcBorders>
          </w:tcPr>
          <w:p w14:paraId="35CF30B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10008" w:type="dxa"/>
            <w:gridSpan w:val="3"/>
            <w:tcBorders>
              <w:top w:val="single" w:sz="6" w:space="0" w:color="auto"/>
              <w:left w:val="nil"/>
              <w:right w:val="nil"/>
            </w:tcBorders>
          </w:tcPr>
          <w:p w14:paraId="688C3C5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C474C3" w14:paraId="14F688EC" w14:textId="77777777" w:rsidTr="00370638">
        <w:trPr>
          <w:trHeight w:val="154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284ED74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________________</w:t>
            </w:r>
          </w:p>
          <w:p w14:paraId="73A4D11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6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informacje dotyczące osób wyznaczonych do kontaktów tyle razy, ile jest to konieczne.</w:t>
            </w:r>
          </w:p>
        </w:tc>
      </w:tr>
      <w:tr w:rsidR="006A53B3" w:rsidRPr="00C474C3" w14:paraId="18F28C1E" w14:textId="77777777" w:rsidTr="00370638">
        <w:trPr>
          <w:trHeight w:val="7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0EF7B4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7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Por. zalecenie Komisji z dnia 6 maja 2003 r. dotyczące definicji mikroprzedsiębiorstw oraz małych i średnich przedsiębiorstw (Dz.U. L 124 z 20.5.2003,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s. 36). Te informacje są wymagane wyłącznie do celów statystycznych.</w:t>
            </w:r>
          </w:p>
          <w:p w14:paraId="0E5A5AA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Mikroprzedsiębiorstwo: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10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 milionów EUR.</w:t>
            </w:r>
          </w:p>
          <w:p w14:paraId="3B552B3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Małe przedsiębiorstwo: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przedsiębiorstwo,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 mniej niż 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którego roczny obrót lub roczna suma bilansowa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nie przekracza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10 milionów EUR.</w:t>
            </w:r>
          </w:p>
          <w:p w14:paraId="4D678F5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Średnie przedsiębiorstwa: przedsiębiorstwa, które nie są mikroprzedsiębiorstwami ani małymi przedsiębiorstwami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które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zatrudniają mniej niż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250 osób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i których roczny </w:t>
            </w:r>
            <w:r w:rsidRPr="00C474C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obrót nie przekracza 50 milionów EUR lub roczna suma bilansowa nie przekracza 43 milionów EUR.</w:t>
            </w:r>
          </w:p>
        </w:tc>
      </w:tr>
      <w:tr w:rsidR="006A53B3" w:rsidRPr="00C474C3" w14:paraId="1D04C2D9" w14:textId="77777777" w:rsidTr="00370638">
        <w:trPr>
          <w:trHeight w:val="15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BF6256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lastRenderedPageBreak/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8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ogłoszenie o zamówieniu, pkt III.1.5.</w:t>
            </w:r>
          </w:p>
        </w:tc>
      </w:tr>
      <w:tr w:rsidR="006A53B3" w:rsidRPr="00C474C3" w14:paraId="3ADAB1BA" w14:textId="77777777" w:rsidTr="00370638">
        <w:trPr>
          <w:trHeight w:val="1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B3B2A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9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Tj. przedsiębiorstwem, którego głównym celem jest społeczna i zawodowa integracja osób niepełnosprawnych lub </w:t>
            </w:r>
            <w:proofErr w:type="spellStart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defaworyzowanych</w:t>
            </w:r>
            <w:proofErr w:type="spellEnd"/>
            <w:r w:rsidRPr="00C474C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.</w:t>
            </w:r>
          </w:p>
        </w:tc>
      </w:tr>
    </w:tbl>
    <w:p w14:paraId="72E0F15A" w14:textId="77777777" w:rsidR="006A53B3" w:rsidRPr="00C474C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C474C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5583"/>
      </w:tblGrid>
      <w:tr w:rsidR="006A53B3" w:rsidRPr="00C474C3" w14:paraId="74F8CC9F" w14:textId="77777777" w:rsidTr="00370638">
        <w:trPr>
          <w:trHeight w:val="99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A98002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744ADF1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dane referencyjne stanowiące podstawę wpisu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wykazu lub wydania zaświadczenia oraz, w stosownych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przypadkach, klasyfikację nadaną w urzędowym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wykazie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10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5E3A8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C474C3" w14:paraId="2B28A185" w14:textId="77777777" w:rsidTr="00370638">
        <w:trPr>
          <w:trHeight w:val="47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CEDFC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66BC46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wpis do wykazu lub wydane zaświadczenie obejmują wszystkie wymagane kryteria kwalifikacji?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F5AD84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C474C3" w14:paraId="0434DF5D" w14:textId="77777777" w:rsidTr="00370638">
        <w:trPr>
          <w:trHeight w:val="15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0C930D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nie:</w:t>
            </w:r>
          </w:p>
          <w:p w14:paraId="5163E44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Proszę dodatkowo uzupełnić brakujące informacje w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części IV w sekcjach A, B, C lub D, w zależności od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przypadku.</w:t>
            </w:r>
          </w:p>
          <w:p w14:paraId="003848EA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jeżeli jest to wymagane w stosownym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 lub dokumentach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51EE6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505F9821" w14:textId="77777777" w:rsidTr="00370638">
        <w:trPr>
          <w:trHeight w:val="153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6995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CA36A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będzie w stanie przedstawić zaświadczenie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odnoszące się do płatności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 i podatków lub przedstawić informacje, które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umożliwią instytucji zamawiającej lub podmiotowi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pacing w:val="-2"/>
                <w:sz w:val="16"/>
                <w:szCs w:val="16"/>
                <w:lang w:eastAsia="pl-PL"/>
              </w:rPr>
              <w:t>zamawiającemu uzyskanie tego zaświadczenia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 pomocą bezpłatnej krajowej bazy danych w dowolnym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państwie członkowskim?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38C1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746ED3B" w14:textId="77777777" w:rsidTr="00370638">
        <w:trPr>
          <w:trHeight w:val="46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5C07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95A7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73385C2F" w14:textId="77777777" w:rsidTr="00370638">
        <w:trPr>
          <w:trHeight w:val="36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7B8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32F0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16F833B" w14:textId="77777777" w:rsidTr="00370638">
        <w:trPr>
          <w:trHeight w:val="39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55E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Rodzaj uczestnictwa: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7DB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301E8C8B" w14:textId="77777777" w:rsidTr="00370638">
        <w:trPr>
          <w:trHeight w:val="5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A2D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bierze udział w postępowaniu o udzielenie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zamówienia wspólnie z innymi wykonawcami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E4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B23A939" w14:textId="77777777" w:rsidTr="00370638">
        <w:trPr>
          <w:trHeight w:val="40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1F026D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dopilnować, aby pozostali uczestnicy przedstawili odrębne jednolite europejskie dokumenty zamówienia.</w:t>
            </w:r>
          </w:p>
        </w:tc>
      </w:tr>
      <w:tr w:rsidR="006A53B3" w:rsidRPr="006A53B3" w14:paraId="6A68965E" w14:textId="77777777" w:rsidTr="00370638">
        <w:trPr>
          <w:trHeight w:val="36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1FC0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73940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6B1C590" w14:textId="77777777" w:rsidTr="00370638">
        <w:trPr>
          <w:trHeight w:val="54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5D84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3A42E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rolę wykonawcy w grupie (lider,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odpowiedzialny za określone zadania itd.):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C9121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12B3767" w14:textId="77777777" w:rsidTr="00370638">
        <w:trPr>
          <w:trHeight w:val="50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F4EA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AD3F0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 pozostałych wykonawców biorących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wspólnie udział w postępowaniu o udzielenie zamówienia: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FBF83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C1A61FC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1F91C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CEAD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nazwa grupy biorącej udział: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383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c):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82BE03F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DF6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Części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6148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82B3466" w14:textId="77777777" w:rsidTr="00370638">
        <w:trPr>
          <w:trHeight w:val="69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674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stosownych przypadkach wskazanie części zamówienia,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odniesieniu do której (których) wykonawca zamierza złożyć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ofertę.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6B1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032E94B" w14:textId="77777777" w:rsidTr="00370638">
        <w:trPr>
          <w:trHeight w:val="419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C861D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625241F" w14:textId="77777777" w:rsidTr="00370638">
        <w:trPr>
          <w:trHeight w:val="26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9A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INFORMACJE NA TEMAT PRZEDSTAWICIELI WYKONAWCY</w:t>
            </w:r>
          </w:p>
        </w:tc>
      </w:tr>
      <w:tr w:rsidR="006A53B3" w:rsidRPr="006A53B3" w14:paraId="41627C61" w14:textId="77777777" w:rsidTr="00370638">
        <w:trPr>
          <w:trHeight w:val="307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9E781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54C1BAA" w14:textId="77777777" w:rsidTr="00370638">
        <w:trPr>
          <w:trHeight w:val="517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A73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W stosownych przypadkach proszę podać imię i nazwisko (imiona i nazwiska) oraz adres(-y) osoby (osób) upoważnionej(-</w:t>
            </w:r>
            <w:proofErr w:type="spellStart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) do reprezentowania wykonawcy na potrzeby niniejszego postępowania o udzielenie zamówienia:</w:t>
            </w:r>
          </w:p>
        </w:tc>
      </w:tr>
      <w:tr w:rsidR="006A53B3" w:rsidRPr="006A53B3" w14:paraId="30FED3B6" w14:textId="77777777" w:rsidTr="00370638">
        <w:trPr>
          <w:trHeight w:val="15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3CE00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</w:tr>
      <w:tr w:rsidR="006A53B3" w:rsidRPr="006A53B3" w14:paraId="0F2DD9D3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CB5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Osoby upoważnione do reprezentowania, o ile istnieją: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8D4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A9F53C2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0A370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Imię i nazwisko,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D53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347334" w14:textId="77777777" w:rsidTr="00370638">
        <w:trPr>
          <w:trHeight w:val="26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5CF1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wraz z datą i miejscem urodzenia, jeżeli są wymagane: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BB5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24E55D4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459D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Stanowisko/Działający(-a) jako: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6B5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22F6245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F8D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pocztowy: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52D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43B30D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9B91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Telefon: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DD6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E36419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8E1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Adres e-mail: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0F4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3805FC2" w14:textId="77777777" w:rsidTr="00370638">
        <w:trPr>
          <w:trHeight w:val="480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3C4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651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B712F58" w14:textId="77777777" w:rsidTr="00370638">
        <w:trPr>
          <w:trHeight w:val="39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EE67D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6AEA4100" w14:textId="77777777" w:rsidTr="00370638">
        <w:trPr>
          <w:trHeight w:val="173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</w:tcPr>
          <w:p w14:paraId="10320B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Dane referencyjne i klasyfikacja, o ile istnieją, są określone na zaświadczeniu.</w:t>
            </w:r>
          </w:p>
        </w:tc>
      </w:tr>
      <w:tr w:rsidR="006A53B3" w:rsidRPr="006A53B3" w14:paraId="3FD18466" w14:textId="77777777" w:rsidTr="00370638">
        <w:trPr>
          <w:trHeight w:val="13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CC9D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Zwłaszcza w ramach grupy, konsorcjum, spółki joint venture lub podobnego podmiotu.</w:t>
            </w:r>
          </w:p>
        </w:tc>
      </w:tr>
    </w:tbl>
    <w:p w14:paraId="63D117B7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90"/>
        <w:gridCol w:w="5583"/>
      </w:tblGrid>
      <w:tr w:rsidR="006A53B3" w:rsidRPr="006A53B3" w14:paraId="5DC82478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7BF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C: INFORMACJE NA TEMAT POLEGANIA NA ZDOLNOŚCI INNYCH PODMIOTÓW</w:t>
            </w:r>
          </w:p>
        </w:tc>
      </w:tr>
      <w:tr w:rsidR="006A53B3" w:rsidRPr="006A53B3" w14:paraId="4E4763B7" w14:textId="77777777" w:rsidTr="00370638">
        <w:trPr>
          <w:trHeight w:val="32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2C08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9542758" w14:textId="77777777" w:rsidTr="00370638">
        <w:trPr>
          <w:trHeight w:val="298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932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Zależność od innych podmiotów: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B596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2E944AB9" w14:textId="77777777" w:rsidTr="00370638">
        <w:trPr>
          <w:trHeight w:val="923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7642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polega na zdolności innych podmiotów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spełnienia kryteriów kwalifikacji określonych poniżej w części IV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oraz (ewentualnych) kryteriów i zasad określonych poniżej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części V?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A23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E8C231D" w14:textId="77777777" w:rsidTr="00370638">
        <w:trPr>
          <w:trHeight w:val="19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0360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C687C44" w14:textId="77777777" w:rsidTr="00370638">
        <w:trPr>
          <w:trHeight w:val="672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12BE7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przedstawić –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dla każdego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podmiotów, których to dotyczy – odrębny formularz jednolitego europejskiego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dokumentu zamówienia zawierającego informacje wymagane 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niniejszej części sekcji A i B oraz w części III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należycie wypełniony 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podpisany przez dane podmioty.</w:t>
            </w:r>
          </w:p>
        </w:tc>
      </w:tr>
      <w:tr w:rsidR="006A53B3" w:rsidRPr="006A53B3" w14:paraId="5F393637" w14:textId="77777777" w:rsidTr="00370638">
        <w:trPr>
          <w:trHeight w:val="687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F73F9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Należy zauważyć, że dotyczy to również wszystkich pracowników technicznych lub służb technicznych, nienależących bezpośrednio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 przedsiębiorstwa danego wykonawcy, w szczególności tych odpowiedzialnych za kontrolę jakości, a w przypadku zamówień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publicznych na roboty budowlane – tych, do których wykonawca będzie mógł się zwrócić o wykonanie robót budowlanych.</w:t>
            </w:r>
          </w:p>
        </w:tc>
      </w:tr>
      <w:tr w:rsidR="006A53B3" w:rsidRPr="006A53B3" w14:paraId="614205D8" w14:textId="77777777" w:rsidTr="00370638">
        <w:trPr>
          <w:trHeight w:val="442"/>
        </w:trPr>
        <w:tc>
          <w:tcPr>
            <w:tcW w:w="1037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30E1CB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 ile ma to znaczenie dla określonych zdolności, na których polega wykonawca, proszę dołączyć – dla każdego z podmiotów, których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to dotyczy – informacje wymagane w częściach IV i V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745C2E6" w14:textId="77777777" w:rsidTr="00370638">
        <w:trPr>
          <w:trHeight w:val="755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E70F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1388291" w14:textId="77777777" w:rsidTr="00370638">
        <w:trPr>
          <w:trHeight w:val="230"/>
        </w:trPr>
        <w:tc>
          <w:tcPr>
            <w:tcW w:w="103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2B00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INFORMACJE DOTYCZĄCE PODWYKONAWCÓW, NA KTÓRYCH ZDOLNOŚCI WYKONAWCA NIE POLEGA</w:t>
            </w:r>
          </w:p>
        </w:tc>
      </w:tr>
      <w:tr w:rsidR="006A53B3" w:rsidRPr="006A53B3" w14:paraId="3522C290" w14:textId="77777777" w:rsidTr="00370638">
        <w:trPr>
          <w:trHeight w:val="346"/>
        </w:trPr>
        <w:tc>
          <w:tcPr>
            <w:tcW w:w="103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FF5D61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33908A9" w14:textId="77777777" w:rsidTr="00370638">
        <w:trPr>
          <w:trHeight w:val="545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118EED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(Sekcja, którą należy wypełnić jedynie w przypadku gdy instytucja zamawiająca lub podmiot zamawiający wprost tego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zażąda.)</w:t>
            </w:r>
          </w:p>
        </w:tc>
      </w:tr>
      <w:tr w:rsidR="006A53B3" w:rsidRPr="006A53B3" w14:paraId="69A57AC2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E0DFC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</w:p>
        </w:tc>
      </w:tr>
      <w:tr w:rsidR="006A53B3" w:rsidRPr="006A53B3" w14:paraId="526BAF05" w14:textId="77777777" w:rsidTr="00370638">
        <w:trPr>
          <w:trHeight w:val="350"/>
        </w:trPr>
        <w:tc>
          <w:tcPr>
            <w:tcW w:w="4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342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Podwykonawstwo: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413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29F8D79" w14:textId="77777777" w:rsidTr="00370638">
        <w:trPr>
          <w:trHeight w:val="364"/>
        </w:trPr>
        <w:tc>
          <w:tcPr>
            <w:tcW w:w="47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2637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zamierza zlecić osobom trzecim podwykonawstwo jakiejkolwiek części zamówienia?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D1E68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B9B4371" w14:textId="77777777" w:rsidTr="00370638">
        <w:trPr>
          <w:trHeight w:val="602"/>
        </w:trPr>
        <w:tc>
          <w:tcPr>
            <w:tcW w:w="479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E0337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6C23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Jeżeli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tak i o ile jest to wiadome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wykaz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proponowanych podwykonawców:</w:t>
            </w:r>
          </w:p>
        </w:tc>
      </w:tr>
      <w:tr w:rsidR="006A53B3" w:rsidRPr="006A53B3" w14:paraId="517D198F" w14:textId="77777777" w:rsidTr="00370638">
        <w:trPr>
          <w:trHeight w:val="267"/>
        </w:trPr>
        <w:tc>
          <w:tcPr>
            <w:tcW w:w="47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6FA6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2002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9C56F58" w14:textId="77777777" w:rsidTr="00370638">
        <w:trPr>
          <w:trHeight w:val="182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4A55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C4B1849" w14:textId="77777777" w:rsidTr="00370638">
        <w:trPr>
          <w:trHeight w:val="727"/>
        </w:trPr>
        <w:tc>
          <w:tcPr>
            <w:tcW w:w="1037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764D3D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instytucja zamawiająca lub podmiot zamawiający wyraźnie żąda przedstawienia tych informacji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oprócz informacji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wymaganych w niniejszej sekcji, proszę przedstawić – dla każdego podwykonawcy (każdej kategorii podwykonawców),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których to dotyczy – informacje wymagane w niniejszej części sekcja A i B oraz w części III.</w:t>
            </w:r>
          </w:p>
        </w:tc>
      </w:tr>
      <w:tr w:rsidR="006A53B3" w:rsidRPr="006A53B3" w14:paraId="76B43FC5" w14:textId="77777777" w:rsidTr="00370638">
        <w:trPr>
          <w:trHeight w:val="5940"/>
        </w:trPr>
        <w:tc>
          <w:tcPr>
            <w:tcW w:w="10373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7EF69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0D274490" w14:textId="77777777" w:rsidTr="00370638">
        <w:trPr>
          <w:trHeight w:val="206"/>
        </w:trPr>
        <w:tc>
          <w:tcPr>
            <w:tcW w:w="10373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14:paraId="7BFF53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Np. dla służb technicznych zaangażowanych w kontrolę jakości: część IV, sekcja C, pkt 3.</w:t>
            </w:r>
          </w:p>
        </w:tc>
      </w:tr>
    </w:tbl>
    <w:p w14:paraId="367DFFF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390"/>
        <w:gridCol w:w="5193"/>
      </w:tblGrid>
      <w:tr w:rsidR="006A53B3" w:rsidRPr="006A53B3" w14:paraId="0EC08A5B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D23E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III: Podstawy wykluczenia</w:t>
            </w:r>
          </w:p>
        </w:tc>
      </w:tr>
      <w:tr w:rsidR="006A53B3" w:rsidRPr="006A53B3" w14:paraId="0EEC4147" w14:textId="77777777" w:rsidTr="00370638">
        <w:trPr>
          <w:trHeight w:val="33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8881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F30C7A0" w14:textId="77777777" w:rsidTr="00370638">
        <w:trPr>
          <w:trHeight w:val="20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109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PODSTAWY ZWIĄZANE Z WYROKAMI SKAZUJĄCYMI ZA PRZESTĘPSTWO</w:t>
            </w:r>
          </w:p>
        </w:tc>
      </w:tr>
      <w:tr w:rsidR="006A53B3" w:rsidRPr="006A53B3" w14:paraId="5344D324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D66FEA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57BC708" w14:textId="77777777" w:rsidTr="00370638">
        <w:trPr>
          <w:trHeight w:val="25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1264F0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art. 57 ust. 1 dyrektywy 2014/24/UE określono następujące powody wykluczenia:</w:t>
            </w:r>
          </w:p>
        </w:tc>
      </w:tr>
      <w:tr w:rsidR="006A53B3" w:rsidRPr="006A53B3" w14:paraId="6F485EFE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388F5F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udział w organizacji przestępczej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010FCEF7" w14:textId="77777777" w:rsidTr="00370638">
        <w:trPr>
          <w:trHeight w:val="281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46713B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korupcja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0E37AE2A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568382A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nadużycie finansowe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5C6F0542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0921455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przestępstwa terrorystyczne lub przestępstwa związane z działalnością terrorystyczną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1827B04A" w14:textId="77777777" w:rsidTr="00370638">
        <w:trPr>
          <w:trHeight w:val="267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2F2F2"/>
            <w:vAlign w:val="center"/>
          </w:tcPr>
          <w:p w14:paraId="2A2994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pranie pieniędzy lub finansowanie terroryzmu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);</w:t>
            </w:r>
          </w:p>
        </w:tc>
      </w:tr>
      <w:tr w:rsidR="006A53B3" w:rsidRPr="006A53B3" w14:paraId="1049DC49" w14:textId="77777777" w:rsidTr="00370638">
        <w:trPr>
          <w:trHeight w:val="253"/>
        </w:trPr>
        <w:tc>
          <w:tcPr>
            <w:tcW w:w="1037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45A2C4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praca dzieci i inne formy handlu ludźmi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).</w:t>
            </w:r>
          </w:p>
        </w:tc>
      </w:tr>
      <w:tr w:rsidR="006A53B3" w:rsidRPr="006A53B3" w14:paraId="6A8779C1" w14:textId="77777777" w:rsidTr="00370638">
        <w:trPr>
          <w:trHeight w:val="17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9490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F046318" w14:textId="77777777" w:rsidTr="00370638">
        <w:trPr>
          <w:trHeight w:val="97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6D5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związane z wyrokami skazującymi za przestępstwo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na podstawie przepisów krajowych stanowiących wdrożenie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podstaw określonych w art. 57 ust. 1 wspomnianej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dyrektywy: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C5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6984F36" w14:textId="77777777" w:rsidTr="00370638">
        <w:trPr>
          <w:trHeight w:val="308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65A4B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 stosunku do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samego wykonawcy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bądź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jakiejkolwiek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osoby będącej członkiem organów administracyjnych,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zarządzających lub nadzorczych wykonawcy, lub posiadającej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przedsiębiorstwie wykonawcy uprawnienia do reprezentowania,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uprawnienia decyzyjne lub kontrolne,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wydany został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prawomocny wyrok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 jednego z wyżej wymienionych powodów,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orzeczeniem sprzed najwyżej pięciu lat lub w którym okres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wykluczenia określony bezpośrednio w wyroku nadal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obowiązuje?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09F8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9CB5F18" w14:textId="77777777" w:rsidTr="00370638">
        <w:trPr>
          <w:trHeight w:val="71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C23C1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C9FB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1DB778BA" w14:textId="77777777" w:rsidTr="00370638">
        <w:trPr>
          <w:trHeight w:val="7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C09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9EF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0D14212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9F34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proszę podać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09F0D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0BD840" w14:textId="77777777" w:rsidTr="00370638">
        <w:trPr>
          <w:trHeight w:val="52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6E05B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81E13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datę wyroku, określić, których spośród punktów 1–6 on dotyczy, oraz podać powód(-ody) skazania;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D14A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C1D7B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data: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punkt(-y):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], powód(-ody):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53BC276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73D3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5918D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wskazać, kto został skazany [ ];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BF812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6DC87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8E8B9C7" w14:textId="77777777" w:rsidTr="00370638">
        <w:trPr>
          <w:trHeight w:val="51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A00A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B6FE5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zakresie, w jakim zostało to bezpośrednio ustalone w wyroku:</w:t>
            </w:r>
          </w:p>
        </w:tc>
        <w:tc>
          <w:tcPr>
            <w:tcW w:w="39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915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519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FB8357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długość okresu wykluczenia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oraz punkt(-y),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którego(-</w:t>
            </w:r>
            <w:proofErr w:type="spellStart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 to dotyczy.</w:t>
            </w:r>
          </w:p>
        </w:tc>
      </w:tr>
      <w:tr w:rsidR="006A53B3" w:rsidRPr="006A53B3" w14:paraId="3B945DCD" w14:textId="77777777" w:rsidTr="00370638">
        <w:trPr>
          <w:trHeight w:val="72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32BD8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0CD6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 (adres internetowy, wydający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urząd lub organ, dokładne dane referencyjne dokumentacji):</w:t>
            </w:r>
          </w:p>
        </w:tc>
      </w:tr>
      <w:tr w:rsidR="006A53B3" w:rsidRPr="006A53B3" w14:paraId="3387B63D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F5F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876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2423A9B3" w14:textId="77777777" w:rsidTr="00370638">
        <w:trPr>
          <w:trHeight w:val="713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7001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przypadku skazania, czy wykonawca przedsięwziął środki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celu wykazania swojej rzetelności pomimo istnienia odpowiedniej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CADC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7604836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FB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opisać przedsięwzięte środki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A09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0EB7D4" w14:textId="77777777" w:rsidTr="00370638">
        <w:trPr>
          <w:trHeight w:val="874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</w:tcPr>
          <w:p w14:paraId="73BF39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FD6F969" w14:textId="77777777" w:rsidTr="00370638">
        <w:trPr>
          <w:trHeight w:val="393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71AEF41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decyzji ramowej Rady 2008/841/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24 października 2008 r. w sprawie zwalczania przestępczość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zorganizowanej (Dz.U. L 300 z 11.11.2008, s. 42).</w:t>
            </w:r>
          </w:p>
        </w:tc>
      </w:tr>
      <w:tr w:rsidR="006A53B3" w:rsidRPr="006A53B3" w14:paraId="7014AE6C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2B101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3 Konwencji w sprawie zwalczania korupcji urzędników Wspólnot Europejskich i urzędników państw członkowskich Unii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Europejskiej (Dz.U. C 195 z 25.6.1997, s. 1) i w art. 2 ust. 1 decyzji ramowej Rady 2003/568/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 dnia 22 lipca 2003 r. w sprawie zwalczania korupcji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w sektorze prywatnym (Dz.U. L 192 z 31.7.2003, s. 54). Ta podstawa wykluczenia obejmuje również korupcję zdefiniowaną w prawie krajowym instytucji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zamawiającej (podmiotu zamawiającego) lub wykonawcy.</w:t>
            </w:r>
          </w:p>
        </w:tc>
      </w:tr>
      <w:tr w:rsidR="006A53B3" w:rsidRPr="006A53B3" w14:paraId="5E92A062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459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rozumieniu art. 1 Konwencji w sprawie ochrony interesów finansowych Wspólnot Europejskich (Dz.U. C 316 z 27.11.1995, s. 48).</w:t>
            </w:r>
          </w:p>
        </w:tc>
      </w:tr>
      <w:tr w:rsidR="006A53B3" w:rsidRPr="006A53B3" w14:paraId="6EFE5FD4" w14:textId="77777777" w:rsidTr="00370638">
        <w:trPr>
          <w:trHeight w:val="51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FBF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i 3 decyzji ramowej Rady z dnia 13 czerwca 2002 r. w sprawie zwalczania terroryzmu (Dz.U. L 164 z 22.6.2002, s. 3).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Ta podstawa wykluczenia obejmuje również podżeganie do popełnienia przestępstwa, pomocnictwo, współsprawstwo lub usiłowanie popełnienia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przestępstwa, o których mowa w art. 4 tejże decyzji ramowej.</w:t>
            </w:r>
          </w:p>
        </w:tc>
      </w:tr>
      <w:tr w:rsidR="006A53B3" w:rsidRPr="006A53B3" w14:paraId="6FA69E5D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F35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1 dyrektywy 2005/60/WE Parlamentu Europejskiego i Rady z dnia 26 października 2005 r. w sprawie przeciwdziałania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korzystaniu z systemu finansowego w celu prania pieniędzy oraz finansowania terroryzmu (Dz.U. L 309 z 25.11.2005, s. 15).</w:t>
            </w:r>
          </w:p>
        </w:tc>
      </w:tr>
      <w:tr w:rsidR="006A53B3" w:rsidRPr="006A53B3" w14:paraId="02803624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659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definicją zawartą w art. 2 dyrektywy Parlamentu Europejskiego i Rady 2011/36/UE z dnia 5 kwietnia 2011 r. w sprawie zapobiegania handlów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ludźmi i zwalczania tego procederu oraz ochrony ofiar, zastępującej decyzję ramową Rady 2002/629/</w:t>
            </w:r>
            <w:proofErr w:type="spellStart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WSiSW</w:t>
            </w:r>
            <w:proofErr w:type="spellEnd"/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(Dz.U. L 101 z 15.4.2011, s. 1).</w:t>
            </w:r>
          </w:p>
        </w:tc>
      </w:tr>
      <w:tr w:rsidR="006A53B3" w:rsidRPr="006A53B3" w14:paraId="08125FAC" w14:textId="77777777" w:rsidTr="00370638">
        <w:trPr>
          <w:trHeight w:val="23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9B1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19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73387B81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CEC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303241C2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6FA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1E360EFF" w14:textId="77777777" w:rsidTr="00370638">
        <w:trPr>
          <w:trHeight w:val="211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116A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Zgodnie z przepisami krajowymi wdrażającymi art. 57 ust. 6 dyrektywy 2014/24/UE.</w:t>
            </w:r>
          </w:p>
        </w:tc>
      </w:tr>
      <w:tr w:rsidR="006A53B3" w:rsidRPr="006A53B3" w14:paraId="1DA30F41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E9FD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Uwzględniając charakter popełnionych przestępstw (jednorazowe, powtarzające się, systematyczne itd.), objaśnienie powinno wykazywać stosowność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przedsięwziętych środków.</w:t>
            </w:r>
          </w:p>
        </w:tc>
      </w:tr>
    </w:tbl>
    <w:p w14:paraId="138CEAE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797"/>
        <w:gridCol w:w="2786"/>
      </w:tblGrid>
      <w:tr w:rsidR="006A53B3" w:rsidRPr="006A53B3" w14:paraId="070941FD" w14:textId="77777777" w:rsidTr="00370638">
        <w:trPr>
          <w:trHeight w:val="20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CAC4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B: PODSTAWY ZWIĄZANE Z PŁATNOŚCIĄ PODATKÓW LUB SKŁADEK NA UBEZPIECZENIE SPOŁECZNE</w:t>
            </w:r>
          </w:p>
        </w:tc>
      </w:tr>
      <w:tr w:rsidR="006A53B3" w:rsidRPr="006A53B3" w14:paraId="57AC550D" w14:textId="77777777" w:rsidTr="00370638">
        <w:trPr>
          <w:trHeight w:val="491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9352A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7F4744B" w14:textId="77777777" w:rsidTr="00370638">
        <w:trPr>
          <w:trHeight w:val="37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CA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Płatność podatków lub składek na ubezpieczenie społeczne: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3B4C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BD750D4" w14:textId="77777777" w:rsidTr="00370638">
        <w:trPr>
          <w:trHeight w:val="1314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E4E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wywiązał się ze wszystkich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obowiązków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dotyczących płatności podatków lub składek 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ubezpieczenie społeczne,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zarówno w państwie, w którym ma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siedzibę, jak i w państwie członkowskim instytucji zamawiającej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lub podmiotu zamawiającego, jeżeli jest ono inne niż państwo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60B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57B7F71" w14:textId="77777777" w:rsidTr="00370638">
        <w:trPr>
          <w:trHeight w:val="60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E44B7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24A4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Podatki</w:t>
            </w: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9610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Składki na ubezpieczenia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społeczne</w:t>
            </w:r>
          </w:p>
        </w:tc>
      </w:tr>
      <w:tr w:rsidR="006A53B3" w:rsidRPr="006A53B3" w14:paraId="337BC437" w14:textId="77777777" w:rsidTr="00370638">
        <w:trPr>
          <w:trHeight w:val="34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DD4D3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Jeżeli nie,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wskazać:</w:t>
            </w:r>
          </w:p>
        </w:tc>
        <w:tc>
          <w:tcPr>
            <w:tcW w:w="2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8B8A60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C700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1F0EB7B" w14:textId="77777777" w:rsidTr="00370638">
        <w:trPr>
          <w:trHeight w:val="31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E23415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98E1B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państwo lub państwo członkowskie, którego to dotyczy;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BB1360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73EA5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649D80F" w14:textId="77777777" w:rsidTr="00370638">
        <w:trPr>
          <w:trHeight w:val="3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286C7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7A0FA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jakiej kwoty to dotyczy?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AE62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F7CB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E3BDBE7" w14:textId="77777777" w:rsidTr="00370638">
        <w:trPr>
          <w:trHeight w:val="33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9F2BB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1D4C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jaki sposób zostało ustalone to naruszenie obowiązków: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F0013B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1023F1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027B8A9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97018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C71FE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trybie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decyzji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sądowej lub administracyjnej: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C4027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42B67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c1)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5CCAE80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EE41F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09D72F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ta decyzja jest ostateczna i wiążąca?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34F8E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203C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E4989FA" w14:textId="77777777" w:rsidTr="00370638">
        <w:trPr>
          <w:trHeight w:val="35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84F3CC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2DB03F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datę wyroku lub decyzji.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350A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8DFD7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C8A753" w14:textId="77777777" w:rsidTr="00370638">
        <w:trPr>
          <w:trHeight w:val="51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63F12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CB60B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przypadku wyroku,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 ile została w nim bezpośrednio określona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, długość okresu wykluczenia: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E3F4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A1A87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883A0B" w14:textId="77777777" w:rsidTr="00370638">
        <w:trPr>
          <w:trHeight w:val="36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AC7E4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187C3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inny sposób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? Proszę sprecyzować, w jaki: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0525C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2C2F6F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c2)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177473" w14:textId="77777777" w:rsidTr="00370638">
        <w:trPr>
          <w:trHeight w:val="351"/>
        </w:trPr>
        <w:tc>
          <w:tcPr>
            <w:tcW w:w="364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51278C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54959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spełnił swoje obowiązki, dokonując płatności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należnych podatków lub składek na ubezpieczenie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społeczne, lub też zawierając wiążące porozumienia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spłaty tych należności, obejmujące w stosownych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przypadkach narosłe odsetki lub grzywny?</w:t>
            </w: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9FA17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6656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ab/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4B4710B" w14:textId="77777777" w:rsidTr="00370638">
        <w:trPr>
          <w:trHeight w:val="714"/>
        </w:trPr>
        <w:tc>
          <w:tcPr>
            <w:tcW w:w="364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25DB3E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66FBEB8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87BCB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5F79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szczegółowe informacje na ten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temat:</w:t>
            </w:r>
          </w:p>
        </w:tc>
      </w:tr>
      <w:tr w:rsidR="006A53B3" w:rsidRPr="006A53B3" w14:paraId="7153FE33" w14:textId="77777777" w:rsidTr="00370638">
        <w:trPr>
          <w:trHeight w:val="281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961941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0F7B92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2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E3E4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  <w:tc>
          <w:tcPr>
            <w:tcW w:w="278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88F7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B5A2A5F" w14:textId="77777777" w:rsidTr="00370638">
        <w:trPr>
          <w:trHeight w:val="65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4BD90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dotycząca płatności podatków lub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składek na ubezpieczenie społeczne jest dostępna w formie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ED278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50A754C" w14:textId="77777777" w:rsidTr="00370638">
        <w:trPr>
          <w:trHeight w:val="31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8637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BB3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B8FE307" w14:textId="77777777" w:rsidTr="00370638">
        <w:trPr>
          <w:trHeight w:val="55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42ED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D51CE1A" w14:textId="77777777" w:rsidTr="00370638">
        <w:trPr>
          <w:trHeight w:val="264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56D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PODSTAWY ZWIĄZANE Z NIEWYPŁACALNOŚCIĄ, KONFLIKTEM INTERESÓW LUB WYKROCZENIAMI ZAWODOWYMI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7D80EB5" w14:textId="77777777" w:rsidTr="00370638">
        <w:trPr>
          <w:trHeight w:val="27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65C8E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C404BFA" w14:textId="77777777" w:rsidTr="00370638">
        <w:trPr>
          <w:trHeight w:val="86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06B8D7E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Należy zauważyć, że do celów niniejszego zamówienia niektóre z poniższych podstaw wykluczenia mogą być zdefiniowane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bardziej precyzyjnie w prawie krajowym, w stosownym ogłoszeniu lub w dokumentach zamówienia. Tak więc prawo krajowe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może na przykład stanowić, że pojęcie „poważnego wykroczenia zawodowego" może obejmować kilka różnych postaci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zachowania stanowiącego wykroczenie.</w:t>
            </w:r>
          </w:p>
        </w:tc>
      </w:tr>
      <w:tr w:rsidR="006A53B3" w:rsidRPr="006A53B3" w14:paraId="73C4830F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AFAE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7EDBB7A" w14:textId="77777777" w:rsidTr="00370638">
        <w:trPr>
          <w:trHeight w:val="545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DE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Informacje dotyczące ewentualnej niewypłacalności,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konfliktu interesów lub wykroczeń zawodowych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3A9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5A4EBF7E" w14:textId="77777777" w:rsidTr="00370638">
        <w:trPr>
          <w:trHeight w:val="384"/>
        </w:trPr>
        <w:tc>
          <w:tcPr>
            <w:tcW w:w="47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63DFDA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wykonawca,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wedle własnej wiedzy,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naruszył 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swoje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obowiązki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dziedzinie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 xml:space="preserve"> prawa środowiska, prawa socjalnego i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prawa pracy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(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26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9C53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7E07896" w14:textId="77777777" w:rsidTr="00370638">
        <w:trPr>
          <w:trHeight w:val="699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1A1524B0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2D2B3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wykazania swojej rzetelności pomimo istnienia odpowiedniej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podstawy wykluczenia („samooczyszczenie")?</w:t>
            </w:r>
          </w:p>
        </w:tc>
      </w:tr>
      <w:tr w:rsidR="006A53B3" w:rsidRPr="006A53B3" w14:paraId="0C580A0F" w14:textId="77777777" w:rsidTr="00370638">
        <w:trPr>
          <w:trHeight w:val="21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97ED98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26BCB0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7ED922F" w14:textId="77777777" w:rsidTr="00370638">
        <w:trPr>
          <w:trHeight w:val="22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869E5E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F76497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3FBCCEA0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C5C7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3FAD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226A429" w14:textId="77777777" w:rsidTr="00370638">
        <w:trPr>
          <w:trHeight w:val="418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94FB6D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</w:t>
            </w:r>
          </w:p>
        </w:tc>
      </w:tr>
      <w:tr w:rsidR="006A53B3" w:rsidRPr="006A53B3" w14:paraId="635F684C" w14:textId="77777777" w:rsidTr="00370638">
        <w:trPr>
          <w:trHeight w:val="211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6F7480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1E84A695" w14:textId="77777777" w:rsidTr="00370638">
        <w:trPr>
          <w:trHeight w:val="22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125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art. 57 ust. 4 dyrektywy 2014/24/UE.</w:t>
            </w:r>
          </w:p>
        </w:tc>
      </w:tr>
      <w:tr w:rsidR="006A53B3" w:rsidRPr="006A53B3" w14:paraId="6BF48670" w14:textId="77777777" w:rsidTr="00370638">
        <w:trPr>
          <w:trHeight w:val="346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76B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O których mowa, do celów niniejszego zamówienia, w prawie krajowym, w stosownym ogłoszeniu lub w dokumentach zamówienia bądź w art. 18 ust. 2 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dyrektywy 2014/24/UE.</w:t>
            </w:r>
          </w:p>
        </w:tc>
      </w:tr>
    </w:tbl>
    <w:p w14:paraId="1ED675FE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446"/>
        <w:gridCol w:w="5137"/>
      </w:tblGrid>
      <w:tr w:rsidR="006A53B3" w:rsidRPr="006A53B3" w14:paraId="71DE5582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795C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lastRenderedPageBreak/>
              <w:t>Czy wykonawca znajduje się w jednej z następujących sytuacji: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ED023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C93CF0E" w14:textId="77777777" w:rsidTr="00370638">
        <w:trPr>
          <w:trHeight w:val="25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98352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E052A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zbankrutował;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73F25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7DE3E44C" w14:textId="77777777" w:rsidTr="00370638">
        <w:trPr>
          <w:trHeight w:val="45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B3B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0B95626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prowadzone jest wobec niego postępowanie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upadłościowe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 likwidacyjne;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EBD1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D2A6369" w14:textId="77777777" w:rsidTr="00370638">
        <w:trPr>
          <w:trHeight w:val="278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ABA2E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39788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zawarł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układ z wierzycielami;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5684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29ECEF29" w14:textId="77777777" w:rsidTr="00370638">
        <w:trPr>
          <w:trHeight w:val="595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48D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136CF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znajduje się w innej tego rodzaju sytuacji wynikającej z podobnej procedury przewidzianej w krajowych przepisach ustawowych i wykonawczych 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C4AB5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58D558B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19FBC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e)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804F0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aktywami zarządza likwidator lub sąd; lub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07B4E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753405B" w14:textId="77777777" w:rsidTr="00370638">
        <w:trPr>
          <w:trHeight w:val="26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A17867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f)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38F77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jego działalność gospodarcza jest zawieszona?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DBC6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D402959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D8A8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5C5B8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8C0117C" w14:textId="77777777" w:rsidTr="00370638">
        <w:trPr>
          <w:trHeight w:val="39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17F24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15AF10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szczegółowe informacje:</w:t>
            </w:r>
          </w:p>
        </w:tc>
        <w:tc>
          <w:tcPr>
            <w:tcW w:w="446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80707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40B8B3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B81EFCF" w14:textId="77777777" w:rsidTr="00370638">
        <w:trPr>
          <w:trHeight w:val="965"/>
        </w:trPr>
        <w:tc>
          <w:tcPr>
            <w:tcW w:w="364" w:type="dxa"/>
            <w:tcBorders>
              <w:left w:val="single" w:sz="6" w:space="0" w:color="auto"/>
              <w:bottom w:val="nil"/>
              <w:right w:val="nil"/>
            </w:tcBorders>
          </w:tcPr>
          <w:p w14:paraId="4B6B86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4426" w:type="dxa"/>
            <w:tcBorders>
              <w:left w:val="nil"/>
              <w:bottom w:val="nil"/>
              <w:right w:val="single" w:sz="6" w:space="0" w:color="auto"/>
            </w:tcBorders>
          </w:tcPr>
          <w:p w14:paraId="772629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Proszę podać powody, które pomimo powyższej sytuacji umożliwiają realizację zamówienia, z uwzględnieniem mających zastosowanie przepisów krajowych i środków dotyczących kontynuowania działalności gospodarczej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446" w:type="dxa"/>
            <w:tcBorders>
              <w:left w:val="single" w:sz="6" w:space="0" w:color="auto"/>
              <w:bottom w:val="nil"/>
              <w:right w:val="nil"/>
            </w:tcBorders>
          </w:tcPr>
          <w:p w14:paraId="0E0821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—</w:t>
            </w:r>
          </w:p>
        </w:tc>
        <w:tc>
          <w:tcPr>
            <w:tcW w:w="5137" w:type="dxa"/>
            <w:tcBorders>
              <w:left w:val="nil"/>
              <w:bottom w:val="nil"/>
              <w:right w:val="single" w:sz="6" w:space="0" w:color="auto"/>
            </w:tcBorders>
          </w:tcPr>
          <w:p w14:paraId="68FE36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8E1D17" w14:textId="77777777" w:rsidTr="00370638">
        <w:trPr>
          <w:trHeight w:val="519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2D9E30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E7E6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2850E472" w14:textId="77777777" w:rsidTr="00370638">
        <w:trPr>
          <w:trHeight w:val="253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ED4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32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94F534F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58B3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jest winien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poważnego wykroczenia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FE041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A9E8634" w14:textId="77777777" w:rsidTr="00370638">
        <w:trPr>
          <w:trHeight w:val="39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33BC8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86D4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F8D4F91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E8F48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DEB33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16DC9E9D" w14:textId="77777777" w:rsidTr="00370638">
        <w:trPr>
          <w:trHeight w:val="27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B3255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5108C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9AB99CD" w14:textId="77777777" w:rsidTr="00370638">
        <w:trPr>
          <w:trHeight w:val="30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BDB19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52F5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2DE758F4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738246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D8DE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opisać przedsięwzięte środki:</w:t>
            </w:r>
          </w:p>
        </w:tc>
      </w:tr>
      <w:tr w:rsidR="006A53B3" w:rsidRPr="006A53B3" w14:paraId="6A02E8B7" w14:textId="77777777" w:rsidTr="00370638">
        <w:trPr>
          <w:trHeight w:val="26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C48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CC7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E2FFBA0" w14:textId="77777777" w:rsidTr="00370638">
        <w:trPr>
          <w:trHeight w:val="53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CA69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wykonawca zawarł z innymi wykonawcami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porozumienia mające na celu zakłócenie konkurencji?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49BEF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2ED4E8A" w14:textId="77777777" w:rsidTr="00370638">
        <w:trPr>
          <w:trHeight w:val="5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1D4E0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tak,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9CB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F45D315" w14:textId="77777777" w:rsidTr="00370638">
        <w:trPr>
          <w:trHeight w:val="49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4EAE45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46C0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4B72FFDE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64BFBAB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A6A4F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D56091E" w14:textId="77777777" w:rsidTr="00370638">
        <w:trPr>
          <w:trHeight w:val="2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5CECF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ECD28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1C8672C7" w14:textId="77777777" w:rsidTr="00370638">
        <w:trPr>
          <w:trHeight w:val="36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8AF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2AD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3670556" w14:textId="77777777" w:rsidTr="00370638">
        <w:trPr>
          <w:trHeight w:val="682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EDF98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wie o jakimkolwiek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konflikcie interesów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spowodowanym jego udziałem w postępowaniu o udzielenie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9D96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443606F" w14:textId="77777777" w:rsidTr="00370638">
        <w:trPr>
          <w:trHeight w:val="88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48C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ABA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C0D9A63" w14:textId="77777777" w:rsidTr="00370638">
        <w:trPr>
          <w:trHeight w:val="951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7D75F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Czy wykonawca lub przedsiębiorstwo związane z wykonawcą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doradzał(-o)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instytucji zamawiającej lub podmiotowi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 xml:space="preserve">zamawiającemu bądź był(-o) w inny sposób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zaangażowany(-e)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przygotowanie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postępowania o udzielenie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C8742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9F03137" w14:textId="77777777" w:rsidTr="00370638">
        <w:trPr>
          <w:trHeight w:val="40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882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583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1B7902" w14:textId="77777777" w:rsidTr="00370638">
        <w:trPr>
          <w:trHeight w:val="365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E9CB0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________________</w:t>
            </w:r>
          </w:p>
        </w:tc>
      </w:tr>
      <w:tr w:rsidR="006A53B3" w:rsidRPr="006A53B3" w14:paraId="213B34F5" w14:textId="77777777" w:rsidTr="00370638">
        <w:trPr>
          <w:trHeight w:val="182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04FE0CB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Zob. przepisy krajowe, stosowne ogłoszenie lub dokumenty zamówienia.</w:t>
            </w:r>
          </w:p>
        </w:tc>
      </w:tr>
      <w:tr w:rsidR="006A53B3" w:rsidRPr="006A53B3" w14:paraId="6C2A0548" w14:textId="77777777" w:rsidTr="00370638">
        <w:trPr>
          <w:trHeight w:val="35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76B585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Nie trzeba podawać tych informacji, jeżeli wykluczenie wykonawców w jednym z przypadków wymienionych w lit. a)-f) stało się obowiązkowe na mocy obowiązującego prawa krajowego bez żadnej możliwości odstępstwa w sytuacji, gdy wykonawcy są pomimo to w stanie zrealizować zamówienie.</w:t>
            </w:r>
          </w:p>
        </w:tc>
      </w:tr>
      <w:tr w:rsidR="006A53B3" w:rsidRPr="006A53B3" w14:paraId="2755F696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1994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29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stosownych przypadkach zob. definicje w prawie krajowym, stosownym ogłoszeniu lub dokumentach zamówienia.</w:t>
            </w:r>
          </w:p>
        </w:tc>
      </w:tr>
      <w:tr w:rsidR="006A53B3" w:rsidRPr="006A53B3" w14:paraId="15897AD3" w14:textId="77777777" w:rsidTr="00370638">
        <w:trPr>
          <w:trHeight w:val="17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7E19E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Wskazanym w prawie krajowym, stosownym ogłoszeniu lub dokumentach zamówienia.</w:t>
            </w:r>
          </w:p>
        </w:tc>
      </w:tr>
      <w:tr w:rsidR="006A53B3" w:rsidRPr="006A53B3" w14:paraId="0EF82850" w14:textId="77777777" w:rsidTr="00370638">
        <w:trPr>
          <w:trHeight w:val="128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39B59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Czy wykonawca znajdował się w sytuacji, w której wcześniejsza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umowa w sprawie zamówienia publicznego, wcześniejsza umowa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 podmiotem zamawiającym lub wcześniejsza umowa w sprawie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koncesji została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rozwiązana przed czasem,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 w której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nałożone zostało odszkodowanie bądź inne porównywalne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sankcje w związku z tą wcześniejszą umową?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EF8198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364EDC8A" w14:textId="77777777" w:rsidTr="00370638">
        <w:trPr>
          <w:trHeight w:val="28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2F37A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podać szczegółowe informacje na ten temat: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6595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4DFEBC8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A6F63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59C4C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czy wykonawca przedsięwziął środki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samooczyszczenia?</w:t>
            </w:r>
          </w:p>
        </w:tc>
      </w:tr>
      <w:tr w:rsidR="006A53B3" w:rsidRPr="006A53B3" w14:paraId="54BDAA70" w14:textId="77777777" w:rsidTr="00370638">
        <w:trPr>
          <w:trHeight w:val="25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D64FC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62A02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B4BF631" w14:textId="77777777" w:rsidTr="00370638">
        <w:trPr>
          <w:trHeight w:val="24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B405A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E4D1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</w:tr>
      <w:tr w:rsidR="006A53B3" w:rsidRPr="006A53B3" w14:paraId="203CCD1D" w14:textId="77777777" w:rsidTr="00370638">
        <w:trPr>
          <w:trHeight w:val="25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9FA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6A7C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162252E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959F1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potwierdzić, że: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204E8C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0443AB4B" w14:textId="77777777" w:rsidTr="00370638">
        <w:trPr>
          <w:trHeight w:val="86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39333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366EDF8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jest winny poważnego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wprowadzenia w błąd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przy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dostarczaniu informacji wymaganych do weryfikacji braku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podstaw wykluczenia lub do weryfikacji spełnienia kryteriów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kwalifikacji;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683403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ECDB035" w14:textId="77777777" w:rsidTr="00370638">
        <w:trPr>
          <w:trHeight w:val="33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0F14E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4A154F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nie 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zataił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informacji;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450496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68C02A46" w14:textId="77777777" w:rsidTr="00370638">
        <w:trPr>
          <w:trHeight w:val="686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DA03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5E2767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jest w stanie niezwłocznie przedstawić dokumenty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wymagane przez instytucję zamawiającą lub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podmiot zamawiający; oraz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8C6ABF9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157B6D1A" w14:textId="77777777" w:rsidTr="00370638">
        <w:trPr>
          <w:trHeight w:val="160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F22AFD3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0BFF6CF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nie przedsięwziął kroków, aby w bezprawny sposób wpłynąć</w:t>
            </w:r>
          </w:p>
          <w:p w14:paraId="3F6C5624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 proces podejmowania decyzji przez instytucję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zamawiającą lub podmiot zamawiający, pozyskać informacje 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poufne, które mogą dać mu nienależną przewagę w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postępowaniu o udzielenie zamówienia, lub wskutek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zaniedbania przedstawić wprowadzające w błąd informacje,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które mogą mieć istotny wpływ na decyzje w sprawie</w:t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wykluczenia, kwalifikacji lub udzielenia zamówienia?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6EF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</w:tr>
      <w:tr w:rsidR="006A53B3" w:rsidRPr="006A53B3" w14:paraId="36FAFE7A" w14:textId="77777777" w:rsidTr="00370638">
        <w:trPr>
          <w:trHeight w:val="586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B1530B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D5691F8" w14:textId="77777777" w:rsidTr="00370638">
        <w:trPr>
          <w:trHeight w:val="40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015C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INNE PODSTAWY WYKLUCZENIA, KTÓRE MOGĄ BYĆ PRZEWIDZIANE W PRZEPISACH KRAJOWYCH PAŃSTWA CZŁONKOWSKIEGO INSTYTUCJI ZAMAWIAJĄCEJ LUB PODMIOTU ZAMAWIAJĄCEGO</w:t>
            </w:r>
          </w:p>
        </w:tc>
      </w:tr>
      <w:tr w:rsidR="006A53B3" w:rsidRPr="006A53B3" w14:paraId="74A84DFC" w14:textId="77777777" w:rsidTr="00370638">
        <w:trPr>
          <w:trHeight w:val="293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D2A8E7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1BECD06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4A5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 wyłącznie krajowym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A4B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434CE108" w14:textId="77777777" w:rsidTr="00370638">
        <w:trPr>
          <w:trHeight w:val="72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FCC5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Czy mają zastosowanie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podstawy wykluczenia o charakterze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wyłącznie krajowym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określone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D34F2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92D8865" w14:textId="77777777" w:rsidTr="00370638">
        <w:trPr>
          <w:trHeight w:val="61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61C1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dokumentacja wymagana w stosownym ogłoszeniu lub w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dokumentach zamówienia jest dostępna w formie elektronicznej,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proszę wskazać: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57A3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17F47C0" w14:textId="77777777" w:rsidTr="00370638">
        <w:trPr>
          <w:trHeight w:val="278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65EF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D0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0E8B8FD6" w14:textId="77777777" w:rsidTr="00370638">
        <w:trPr>
          <w:trHeight w:val="657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AF043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 przypadku gdy ma zastosowanie którakolwiek z podstaw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wykluczenia o charakterze wyłącznie krajowym,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czy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wykonawca przedsięwziął środki w celu samooczyszczenia?</w:t>
            </w:r>
          </w:p>
        </w:tc>
        <w:tc>
          <w:tcPr>
            <w:tcW w:w="5583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E50D86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C2050EA" w14:textId="77777777" w:rsidTr="00370638">
        <w:trPr>
          <w:trHeight w:val="35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9CE1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Jeżeli tak,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proszę opisać przedsięwzięte środki:</w:t>
            </w:r>
          </w:p>
        </w:tc>
        <w:tc>
          <w:tcPr>
            <w:tcW w:w="5583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468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BE7E42B" w14:textId="77777777" w:rsidTr="00370638">
        <w:trPr>
          <w:trHeight w:val="3499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ECD0F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</w:t>
            </w:r>
          </w:p>
        </w:tc>
      </w:tr>
      <w:tr w:rsidR="006A53B3" w:rsidRPr="006A53B3" w14:paraId="6FC6B2D0" w14:textId="77777777" w:rsidTr="00370638">
        <w:trPr>
          <w:trHeight w:val="158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</w:tcPr>
          <w:p w14:paraId="5A28F1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31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 Proszę powtórzyć tyle razy, ile jest to konieczne.</w:t>
            </w:r>
          </w:p>
        </w:tc>
      </w:tr>
    </w:tbl>
    <w:p w14:paraId="34C6CF8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8"/>
        <w:gridCol w:w="4390"/>
        <w:gridCol w:w="5571"/>
      </w:tblGrid>
      <w:tr w:rsidR="006A53B3" w:rsidRPr="006A53B3" w14:paraId="222BC2D7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14FC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pl-PL"/>
              </w:rPr>
              <w:t xml:space="preserve">IV: </w:t>
            </w: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Kryteria kwalifikacji</w:t>
            </w:r>
          </w:p>
        </w:tc>
      </w:tr>
      <w:tr w:rsidR="006A53B3" w:rsidRPr="006A53B3" w14:paraId="0B04DC17" w14:textId="77777777" w:rsidTr="00370638">
        <w:trPr>
          <w:trHeight w:val="283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3DE879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806DB91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7C1A3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odniesieniu do kryteriów kwalifikacji (sekcja ɑ lub sekcje A–D w niniejszej części) wykonawca oświadcza, że:</w:t>
            </w:r>
          </w:p>
        </w:tc>
      </w:tr>
      <w:tr w:rsidR="006A53B3" w:rsidRPr="006A53B3" w14:paraId="0A7A1379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A2221D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1D428B8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9C9E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OGÓLNE OŚWIADCZENIE DOTYCZĄCE WSZYSTKICH KRYTERIÓW KWALIFIKACJI</w:t>
            </w:r>
          </w:p>
        </w:tc>
      </w:tr>
      <w:tr w:rsidR="006A53B3" w:rsidRPr="006A53B3" w14:paraId="6FFA0643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32AE75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5A59F700" w14:textId="77777777" w:rsidTr="00370638">
        <w:trPr>
          <w:trHeight w:val="727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5CF3CBC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wypełnić to pole jedynie w przypadku gdy instytucja zamawiająca lub podmiot zamawiający wskazały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 stosownym ogłoszeniu lub w dokumentach zamówienia, o których mowa w ogłoszeniu, że wykonawca może ograniczyć się</w:t>
            </w:r>
            <w:r w:rsidRPr="00C474C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 wypełnienia sekcji ɑ w części IV i nie musi wypełniać żadnej z pozostałych sekcji w części IV:</w:t>
            </w:r>
          </w:p>
        </w:tc>
      </w:tr>
      <w:tr w:rsidR="006A53B3" w:rsidRPr="00370638" w14:paraId="7CEEE38F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8659AC2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370638" w14:paraId="5427C973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CD20B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Spełnienie wszystkich wymaganych kryteriów kwalifikacji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32DBD1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2AD6692C" w14:textId="77777777" w:rsidTr="00370638">
        <w:trPr>
          <w:trHeight w:val="28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82988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Spełnia wymagane kryteria kwalifikacji: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DF755" w14:textId="77777777" w:rsidR="006A53B3" w:rsidRPr="00C474C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C474C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C474C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6CF061F" w14:textId="77777777" w:rsidTr="00370638">
        <w:trPr>
          <w:trHeight w:val="32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D890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1DB2027" w14:textId="77777777" w:rsidTr="00370638">
        <w:trPr>
          <w:trHeight w:val="235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2AA3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A: KOMPETENCJE</w:t>
            </w:r>
          </w:p>
        </w:tc>
      </w:tr>
      <w:tr w:rsidR="006A53B3" w:rsidRPr="006A53B3" w14:paraId="14B613F8" w14:textId="77777777" w:rsidTr="00370638">
        <w:trPr>
          <w:trHeight w:val="29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6D5D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3F20E5AD" w14:textId="77777777" w:rsidTr="00370638">
        <w:trPr>
          <w:trHeight w:val="71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2828C5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6F43A412" w14:textId="77777777" w:rsidTr="00370638">
        <w:trPr>
          <w:trHeight w:val="18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C17FCA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0807BB9D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A42D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Kompetencje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E33F7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Odpowiedź</w:t>
            </w:r>
          </w:p>
        </w:tc>
      </w:tr>
      <w:tr w:rsidR="006A53B3" w:rsidRPr="006A53B3" w14:paraId="253C2C15" w14:textId="77777777" w:rsidTr="00370638">
        <w:trPr>
          <w:trHeight w:val="629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B52CCF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084D292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Figuruje w odpowiednim rejestrze zawodowym lub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handlowym prowadzonym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w państwie członkowskim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siedziby wykonawcy (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32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8F0EEB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ACDBAC4" w14:textId="77777777" w:rsidTr="00370638">
        <w:trPr>
          <w:trHeight w:val="434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3EBE3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A2D172A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Jeżeli odnośna dokumentacja jest dostępna w formie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EDE8CD6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6397C022" w14:textId="77777777" w:rsidTr="00370638">
        <w:trPr>
          <w:trHeight w:val="267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182E6EA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55E186A2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6D6B5" w14:textId="77777777" w:rsidR="006A53B3" w:rsidRPr="00FC7917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FC7917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FC791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CAF41DB" w14:textId="77777777" w:rsidTr="00370638">
        <w:trPr>
          <w:trHeight w:val="274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4FB2C5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38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84212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zamówień publicznych na usługi: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D648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2893D01F" w14:textId="77777777" w:rsidTr="00370638">
        <w:trPr>
          <w:trHeight w:val="309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E580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C0507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konieczne jest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posiadanie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zezwolenia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bycie członkiem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określonej organizacji, aby mieć możliwość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świadczenia usługi, o której mowa, w państwie siedziby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wykonawcy?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05261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CB17370" w14:textId="77777777" w:rsidTr="00370638">
        <w:trPr>
          <w:trHeight w:val="407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A407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right w:val="single" w:sz="6" w:space="0" w:color="auto"/>
            </w:tcBorders>
          </w:tcPr>
          <w:p w14:paraId="34CD56A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4827A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tak, proszę określić, o jakie zezwolenie lub status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członkowski chodzi, i wskazać, czy wykonawca je posiada:</w:t>
            </w:r>
          </w:p>
        </w:tc>
      </w:tr>
      <w:tr w:rsidR="006A53B3" w:rsidRPr="006A53B3" w14:paraId="4B1DEAFF" w14:textId="77777777" w:rsidTr="00370638">
        <w:trPr>
          <w:trHeight w:val="253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A67E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38" w:type="dxa"/>
            <w:gridSpan w:val="2"/>
            <w:vMerge/>
            <w:tcBorders>
              <w:left w:val="nil"/>
              <w:bottom w:val="nil"/>
              <w:right w:val="single" w:sz="6" w:space="0" w:color="auto"/>
            </w:tcBorders>
          </w:tcPr>
          <w:p w14:paraId="7441AE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C2D2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7E3E70E7" w14:textId="77777777" w:rsidTr="00370638">
        <w:trPr>
          <w:trHeight w:val="435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5CD216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986AA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36348A34" w14:textId="77777777" w:rsidTr="00370638">
        <w:trPr>
          <w:trHeight w:val="25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40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6E4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F21350" w14:textId="77777777" w:rsidTr="00370638">
        <w:trPr>
          <w:trHeight w:val="317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A6BE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F38FFC2" w14:textId="77777777" w:rsidTr="00370638">
        <w:trPr>
          <w:trHeight w:val="259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BCC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B: SYTUACJA EKONOMICZNA I FINANSOWA</w:t>
            </w:r>
          </w:p>
        </w:tc>
      </w:tr>
      <w:tr w:rsidR="006A53B3" w:rsidRPr="006A53B3" w14:paraId="3D75900B" w14:textId="77777777" w:rsidTr="00370638">
        <w:trPr>
          <w:trHeight w:val="288"/>
        </w:trPr>
        <w:tc>
          <w:tcPr>
            <w:tcW w:w="10373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8B89D4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12F495E6" w14:textId="77777777" w:rsidTr="00370638">
        <w:trPr>
          <w:trHeight w:val="643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223D02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1DD2BB98" w14:textId="77777777" w:rsidTr="00370638">
        <w:trPr>
          <w:trHeight w:val="192"/>
        </w:trPr>
        <w:tc>
          <w:tcPr>
            <w:tcW w:w="1037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761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8B134C3" w14:textId="77777777" w:rsidTr="00370638">
        <w:trPr>
          <w:trHeight w:val="298"/>
        </w:trPr>
        <w:tc>
          <w:tcPr>
            <w:tcW w:w="480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373E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Sytuacja ekonomiczna i finansowa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191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9790FC9" w14:textId="77777777" w:rsidTr="00370638">
        <w:trPr>
          <w:trHeight w:val="210"/>
        </w:trPr>
        <w:tc>
          <w:tcPr>
            <w:tcW w:w="41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141F7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39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AC6A1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(„ogólny")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obrotowych wymaganej w stosownym ogłoszeniu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 jest następujący:</w:t>
            </w:r>
          </w:p>
        </w:tc>
        <w:tc>
          <w:tcPr>
            <w:tcW w:w="55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2312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7186926A" w14:textId="77777777" w:rsidTr="00370638">
        <w:trPr>
          <w:trHeight w:val="239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545F644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A9755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BDE1A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16A8501" w14:textId="77777777" w:rsidTr="00370638">
        <w:trPr>
          <w:trHeight w:val="197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52ABE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2817FA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AE940D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7352C443" w14:textId="77777777" w:rsidTr="00370638">
        <w:trPr>
          <w:trHeight w:val="283"/>
        </w:trPr>
        <w:tc>
          <w:tcPr>
            <w:tcW w:w="4802" w:type="dxa"/>
            <w:gridSpan w:val="3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E7D30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3BEA1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8AABD6E" w14:textId="77777777" w:rsidTr="00370638">
        <w:trPr>
          <w:trHeight w:val="239"/>
        </w:trPr>
        <w:tc>
          <w:tcPr>
            <w:tcW w:w="412" w:type="dxa"/>
            <w:gridSpan w:val="2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94029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1b)</w:t>
            </w:r>
          </w:p>
        </w:tc>
        <w:tc>
          <w:tcPr>
            <w:tcW w:w="4390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3D8750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średni roczny obrót w ciągu określonej liczby lat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wymaganej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jest następujący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2655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19F1D17F" w14:textId="77777777" w:rsidTr="00370638">
        <w:trPr>
          <w:trHeight w:val="250"/>
        </w:trPr>
        <w:tc>
          <w:tcPr>
            <w:tcW w:w="412" w:type="dxa"/>
            <w:gridSpan w:val="2"/>
            <w:vMerge/>
            <w:tcBorders>
              <w:left w:val="single" w:sz="6" w:space="0" w:color="auto"/>
              <w:right w:val="nil"/>
            </w:tcBorders>
          </w:tcPr>
          <w:p w14:paraId="29320C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right w:val="single" w:sz="6" w:space="0" w:color="auto"/>
            </w:tcBorders>
          </w:tcPr>
          <w:p w14:paraId="000599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D52B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C27DC20" w14:textId="77777777" w:rsidTr="00370638">
        <w:trPr>
          <w:trHeight w:val="182"/>
        </w:trPr>
        <w:tc>
          <w:tcPr>
            <w:tcW w:w="412" w:type="dxa"/>
            <w:gridSpan w:val="2"/>
            <w:vMerge/>
            <w:tcBorders>
              <w:left w:val="single" w:sz="6" w:space="0" w:color="auto"/>
              <w:bottom w:val="nil"/>
              <w:right w:val="nil"/>
            </w:tcBorders>
          </w:tcPr>
          <w:p w14:paraId="6CFEC5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04E16F4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777DB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5C07DE9" w14:textId="77777777" w:rsidTr="00370638">
        <w:trPr>
          <w:trHeight w:val="449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3480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93F30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838CA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A0BE03E" w14:textId="77777777" w:rsidTr="00370638">
        <w:trPr>
          <w:trHeight w:val="323"/>
        </w:trPr>
        <w:tc>
          <w:tcPr>
            <w:tcW w:w="41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4AB2DE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3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60DFEF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A4A9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DE9B23E" w14:textId="77777777" w:rsidTr="00370638">
        <w:trPr>
          <w:trHeight w:val="672"/>
        </w:trPr>
        <w:tc>
          <w:tcPr>
            <w:tcW w:w="10373" w:type="dxa"/>
            <w:gridSpan w:val="4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A6612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7B623A1D" w14:textId="77777777" w:rsidTr="00370638">
        <w:trPr>
          <w:trHeight w:val="379"/>
        </w:trPr>
        <w:tc>
          <w:tcPr>
            <w:tcW w:w="1037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14:paraId="5967BA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32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Zgodnie z opisem w załączniku XI do dyrektywy 2014/24/UE; wykonawcy z niektórych państw członkowskich mogą być zobowiązani do spełnienia innych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br/>
              <w:t>wymogów określonych w tym załączniku.</w:t>
            </w:r>
          </w:p>
        </w:tc>
      </w:tr>
      <w:tr w:rsidR="006A53B3" w:rsidRPr="006A53B3" w14:paraId="2D2FF527" w14:textId="77777777" w:rsidTr="00370638">
        <w:trPr>
          <w:trHeight w:val="197"/>
        </w:trPr>
        <w:tc>
          <w:tcPr>
            <w:tcW w:w="1037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C62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33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</w:tbl>
    <w:p w14:paraId="23DC9C9C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7B70E43F" w14:textId="77777777" w:rsidTr="00370638">
        <w:trPr>
          <w:trHeight w:val="308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6170C31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2a)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DF85E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roczny („specyficzny")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obrót w obszarze działalności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gospodarczej objętym zamówieniem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 określonym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dokumentach zamówienia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ciągu wymaganej liczby lat obrotowych jest następujący: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4B9A7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2D71BC9E" w14:textId="77777777" w:rsidTr="00370638">
        <w:trPr>
          <w:trHeight w:val="296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34F1473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2744D1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6253B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115B7B2B" w14:textId="77777777" w:rsidTr="00370638">
        <w:trPr>
          <w:trHeight w:val="295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7F5DD6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4DE7F80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723BE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obrót: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02EFD64A" w14:textId="77777777" w:rsidTr="00370638">
        <w:trPr>
          <w:trHeight w:val="29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D90D9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i/lub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38E34C3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715112D" w14:textId="77777777" w:rsidTr="00370638">
        <w:trPr>
          <w:trHeight w:val="264"/>
        </w:trPr>
        <w:tc>
          <w:tcPr>
            <w:tcW w:w="345" w:type="dxa"/>
            <w:vMerge w:val="restart"/>
            <w:tcBorders>
              <w:top w:val="nil"/>
              <w:left w:val="single" w:sz="6" w:space="0" w:color="auto"/>
              <w:right w:val="nil"/>
            </w:tcBorders>
          </w:tcPr>
          <w:p w14:paraId="45FC957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2b)</w:t>
            </w: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05FF0C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roczny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obrót w przedmiotowym obszarze i w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ciągu określonej liczby lat wymaganej w stosownym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ogłoszeniu lub dokumentach zamówienia jest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48E02F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(liczba lat, średni obrót):</w:t>
            </w:r>
          </w:p>
        </w:tc>
      </w:tr>
      <w:tr w:rsidR="006A53B3" w:rsidRPr="006A53B3" w14:paraId="005E7C8A" w14:textId="77777777" w:rsidTr="00370638">
        <w:trPr>
          <w:trHeight w:val="274"/>
        </w:trPr>
        <w:tc>
          <w:tcPr>
            <w:tcW w:w="345" w:type="dxa"/>
            <w:vMerge/>
            <w:tcBorders>
              <w:left w:val="single" w:sz="6" w:space="0" w:color="auto"/>
              <w:right w:val="nil"/>
            </w:tcBorders>
          </w:tcPr>
          <w:p w14:paraId="7E40DBD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right w:val="single" w:sz="6" w:space="0" w:color="auto"/>
            </w:tcBorders>
          </w:tcPr>
          <w:p w14:paraId="193DAD2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279A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4C3B136D" w14:textId="77777777" w:rsidTr="00370638">
        <w:trPr>
          <w:trHeight w:val="323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43DC666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</w:tcPr>
          <w:p w14:paraId="7951D7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3CF213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B9A44B3" w14:textId="77777777" w:rsidTr="00370638">
        <w:trPr>
          <w:trHeight w:val="50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165168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 jest dostępna w formie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1D783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0981F141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A7C2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9475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085921" w14:textId="77777777" w:rsidTr="00370638">
        <w:trPr>
          <w:trHeight w:val="86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591103A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CC540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informacje dotyczące obrotu (ogólnego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specyficznego) nie są dostępne za cały wymagany okres,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proszę podać datę założenia przedsiębiorstwa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rozpoczęcia działalności przez wykonawcę: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6A3D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A66F1F8" w14:textId="77777777" w:rsidTr="00370638">
        <w:trPr>
          <w:trHeight w:val="503"/>
        </w:trPr>
        <w:tc>
          <w:tcPr>
            <w:tcW w:w="345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E5021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45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3327D5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wskaźników finansowych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określonych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 wykonawca oświadcza, że aktualna(-e)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wartość(-ci) wymaganego(-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ych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wskaźnika(-ów) jest (są)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następująca(-e):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2D642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(określenie wymaganego wskaźnika – stosunek X do Y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 – oraz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wartość):</w:t>
            </w:r>
          </w:p>
        </w:tc>
      </w:tr>
      <w:tr w:rsidR="006A53B3" w:rsidRPr="006A53B3" w14:paraId="5850B8F3" w14:textId="77777777" w:rsidTr="00370638">
        <w:trPr>
          <w:trHeight w:val="517"/>
        </w:trPr>
        <w:tc>
          <w:tcPr>
            <w:tcW w:w="345" w:type="dxa"/>
            <w:vMerge/>
            <w:tcBorders>
              <w:left w:val="single" w:sz="6" w:space="0" w:color="auto"/>
              <w:bottom w:val="nil"/>
              <w:right w:val="nil"/>
            </w:tcBorders>
          </w:tcPr>
          <w:p w14:paraId="3A5DA8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3622E9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745ABE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72053ABF" w14:textId="77777777" w:rsidTr="00370638">
        <w:trPr>
          <w:trHeight w:val="46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BD4299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54CE5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57AB0FF0" w14:textId="77777777" w:rsidTr="00370638">
        <w:trPr>
          <w:trHeight w:val="32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B9CA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C3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5B7A4E6" w14:textId="77777777" w:rsidTr="00370638">
        <w:trPr>
          <w:trHeight w:val="517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88F42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B0954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ramach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ubezpieczenia z tytułu ryzyka zawodowego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jest ubezpieczony na następującą kwotę: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E956E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waluta</w:t>
            </w:r>
          </w:p>
        </w:tc>
      </w:tr>
      <w:tr w:rsidR="006A53B3" w:rsidRPr="006A53B3" w14:paraId="4623AE8C" w14:textId="77777777" w:rsidTr="00370638">
        <w:trPr>
          <w:trHeight w:val="46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3DE2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te informacje są dostępne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E232A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7CB0B41" w14:textId="77777777" w:rsidTr="00370638">
        <w:trPr>
          <w:trHeight w:val="336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C167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6926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34A5BFA" w14:textId="77777777" w:rsidTr="00370638">
        <w:trPr>
          <w:trHeight w:val="895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37B78E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2DB24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innych ewentualnych wymogów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ekonomicznych lub finansowych,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które mogły zostać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określone w stosownym ogłoszeniu lub dokumentach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zamówienia, wykonawca oświadcza, że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1E590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604107F" w14:textId="77777777" w:rsidTr="00370638">
        <w:trPr>
          <w:trHeight w:val="462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6B758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odnośna dokumentacja, która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mogła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zostać określona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stosownym ogłoszeniu lub w dokumentach zamówienia, jest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BE350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28BDF644" w14:textId="77777777" w:rsidTr="00370638">
        <w:trPr>
          <w:trHeight w:val="267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9CDA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25CC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1F1A2FE" w14:textId="77777777" w:rsidTr="00370638">
        <w:trPr>
          <w:trHeight w:val="600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9D5C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707F6DAB" w14:textId="77777777" w:rsidTr="00370638">
        <w:trPr>
          <w:trHeight w:val="27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6A89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C: ZDOLNOŚĆ TECHNICZNA I ZAWODOWA</w:t>
            </w:r>
          </w:p>
        </w:tc>
      </w:tr>
      <w:tr w:rsidR="006A53B3" w:rsidRPr="006A53B3" w14:paraId="6B05BDE6" w14:textId="77777777" w:rsidTr="00370638">
        <w:trPr>
          <w:trHeight w:val="235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9F22C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C4DB91F" w14:textId="77777777" w:rsidTr="00370638">
        <w:trPr>
          <w:trHeight w:val="70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65314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danych kryteriów kwalifikacji w stosownym ogłoszeniu lub w dokumentach zamówienia, o których mowa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ogłoszeniu.</w:t>
            </w:r>
          </w:p>
        </w:tc>
      </w:tr>
      <w:tr w:rsidR="006A53B3" w:rsidRPr="006A53B3" w14:paraId="58D8D286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CC3A6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6A188822" w14:textId="77777777" w:rsidTr="00370638">
        <w:trPr>
          <w:trHeight w:val="29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149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Zdolność techniczna i zawodowa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D5B6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6E707F5E" w14:textId="77777777" w:rsidTr="00370638">
        <w:trPr>
          <w:trHeight w:val="504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A2B7B0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1a)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11AE2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roboty budowlane: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F7CB67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 lub dokumentach zamówienia):</w:t>
            </w:r>
          </w:p>
        </w:tc>
      </w:tr>
      <w:tr w:rsidR="006A53B3" w:rsidRPr="006A53B3" w14:paraId="18D717CF" w14:textId="77777777" w:rsidTr="00370638">
        <w:trPr>
          <w:trHeight w:val="28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D32ED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 w:val="restart"/>
            <w:tcBorders>
              <w:top w:val="nil"/>
              <w:left w:val="nil"/>
              <w:right w:val="single" w:sz="6" w:space="0" w:color="auto"/>
            </w:tcBorders>
            <w:vAlign w:val="center"/>
          </w:tcPr>
          <w:p w14:paraId="7CB9958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wykonał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roboty budowlane określonego rodzaju: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AAFD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DCC4143" w14:textId="77777777" w:rsidTr="00370638">
        <w:trPr>
          <w:trHeight w:val="225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B9298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vMerge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14:paraId="707BFFC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00F80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Roboty budowlane: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7BB0171" w14:textId="77777777" w:rsidTr="00370638">
        <w:trPr>
          <w:trHeight w:val="491"/>
        </w:trPr>
        <w:tc>
          <w:tcPr>
            <w:tcW w:w="4790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FF0818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dotycząca zadowalającego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wykonania i rezultatu w odniesieniu do najważniejszych robót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budowlanych jest dostępna w formie elektronicznej, proszę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8A6F2B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32782FE" w14:textId="77777777" w:rsidTr="00370638">
        <w:trPr>
          <w:trHeight w:val="384"/>
        </w:trPr>
        <w:tc>
          <w:tcPr>
            <w:tcW w:w="4790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42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B7C2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022A8FF" w14:textId="77777777" w:rsidTr="00370638">
        <w:trPr>
          <w:trHeight w:val="54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DD9306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0C6BF980" w14:textId="77777777" w:rsidTr="00370638">
        <w:trPr>
          <w:trHeight w:val="197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7CBA26B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34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Jedynie jeżeli jest to dopuszczone w stosownym ogłoszeniu lub dokumentach zamówienia.</w:t>
            </w:r>
          </w:p>
        </w:tc>
      </w:tr>
      <w:tr w:rsidR="006A53B3" w:rsidRPr="006A53B3" w14:paraId="6E69D644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F4DD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35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625D05D2" w14:textId="77777777" w:rsidTr="00370638">
        <w:trPr>
          <w:trHeight w:val="19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DF2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36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Np. stosunek aktywów do zobowiązań.</w:t>
            </w:r>
          </w:p>
        </w:tc>
      </w:tr>
      <w:tr w:rsidR="006A53B3" w:rsidRPr="006A53B3" w14:paraId="312879A0" w14:textId="77777777" w:rsidTr="00370638">
        <w:trPr>
          <w:trHeight w:val="211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523B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37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30BE34DE" w14:textId="77777777" w:rsidTr="00370638">
        <w:trPr>
          <w:trHeight w:val="18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ECD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vertAlign w:val="superscript"/>
                <w:lang w:eastAsia="pl-PL"/>
              </w:rPr>
              <w:t>38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4"/>
                <w:szCs w:val="14"/>
                <w:lang w:eastAsia="pl-PL"/>
              </w:rPr>
              <w:tab/>
              <w:t>Instytucje zamawiające mogą wymagać, aby okres ten wynosił do pięciu lat, i dopuszczać legitymowanie się doświadczeniem sprzed ponad pięciu lat.</w:t>
            </w:r>
          </w:p>
        </w:tc>
      </w:tr>
    </w:tbl>
    <w:p w14:paraId="0BFEFE98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trike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trike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6"/>
        <w:gridCol w:w="250"/>
        <w:gridCol w:w="98"/>
        <w:gridCol w:w="1651"/>
        <w:gridCol w:w="896"/>
        <w:gridCol w:w="840"/>
        <w:gridCol w:w="1162"/>
        <w:gridCol w:w="686"/>
      </w:tblGrid>
      <w:tr w:rsidR="006A53B3" w:rsidRPr="006A53B3" w14:paraId="72F9E28F" w14:textId="77777777" w:rsidTr="00370638">
        <w:trPr>
          <w:trHeight w:val="393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5079CDC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1b)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6BD947B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Jedynie w odniesieniu do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dostawy i zamówień publicznych na usługi: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okresie odniesienia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zrealizował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następujące główne dostawy określonego rodzaju lub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wyświadczył następujące główne usługi określonego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rodzaju: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Przy sporządzaniu wykazu proszę podać kwoty,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daty i odbiorców, zarówno publicznych, jak i prywatnych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A0A5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lat (okres ten został wskazany w stosownym ogłoszeniu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lub dokumentach zamówienia):</w:t>
            </w:r>
          </w:p>
        </w:tc>
      </w:tr>
      <w:tr w:rsidR="006A53B3" w:rsidRPr="006A53B3" w14:paraId="0DAAD348" w14:textId="77777777" w:rsidTr="00370638">
        <w:trPr>
          <w:trHeight w:val="254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777577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7079CE9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BF6947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57666FE" w14:textId="77777777" w:rsidTr="00370638">
        <w:trPr>
          <w:trHeight w:val="26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6D7825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35364B9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FFCF6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3940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Opis</w:t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3B26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Kwoty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0FB8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Daty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E548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Odbiorcy</w:t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0ED2A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5F3833AA" w14:textId="77777777" w:rsidTr="00370638">
        <w:trPr>
          <w:trHeight w:val="259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A59F5C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</w:tcPr>
          <w:p w14:paraId="783731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250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87B2E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74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A8F4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AC80D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D6D8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42229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</w:p>
        </w:tc>
        <w:tc>
          <w:tcPr>
            <w:tcW w:w="686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5534A20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0064DDE3" w14:textId="77777777" w:rsidTr="00370638">
        <w:trPr>
          <w:trHeight w:val="168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A22F4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79FD25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30B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2"/>
                <w:szCs w:val="12"/>
                <w:lang w:eastAsia="pl-PL"/>
              </w:rPr>
            </w:pPr>
          </w:p>
        </w:tc>
      </w:tr>
      <w:tr w:rsidR="006A53B3" w:rsidRPr="006A53B3" w14:paraId="4C588FD8" w14:textId="77777777" w:rsidTr="00370638">
        <w:trPr>
          <w:trHeight w:val="700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8A0F5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2)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1ED836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Może skorzystać z usług następujących pracowników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 lub służb technicznych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), w </w:t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szczególno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-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proofErr w:type="spellStart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ści</w:t>
            </w:r>
            <w:proofErr w:type="spellEnd"/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tych odpowiedzialnych za kontrolę jakości: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FD6BE8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F1A2DF3" w14:textId="77777777" w:rsidTr="00370638">
        <w:trPr>
          <w:trHeight w:val="806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C9337E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6D431A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zamówień publicznych na roboty budowlane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wykonawca będzie mógł się zwrócić do następujących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pracowników technicznych lub służb technicznych 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wykonanie robót:</w:t>
            </w: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15E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DF61CC8" w14:textId="77777777" w:rsidTr="00370638">
        <w:trPr>
          <w:trHeight w:val="685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A619CF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3)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DCF99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Korzysta z następujących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urządzeń technicznych oraz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środków w celu zapewnienia jakości,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jego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zaplecze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naukowo-badawcze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jest następujące: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D3BA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A4EF919" w14:textId="77777777" w:rsidTr="00370638">
        <w:trPr>
          <w:trHeight w:val="68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5BAF77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4)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0B3EBF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będzie mógł stosować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następujące systemy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zarządzania łańcuchem dostaw i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śledzenia łańcucha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dostaw: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03F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42F976D" w14:textId="77777777" w:rsidTr="00370638">
        <w:trPr>
          <w:trHeight w:val="853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2B6F89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5)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06AAD4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 odniesieniu do produktów lub usług o złożonym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charakterze, które mają zostać dostarczone, lub –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wyjątkowo – w odniesieniu do produktów lub usług o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szczególnym przeznaczeniu: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785D45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11CCAE26" w14:textId="77777777" w:rsidTr="00370638">
        <w:trPr>
          <w:trHeight w:val="979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0D0DC3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679CAC2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zezwoli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 przeprowadzenie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swoich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 zdolności produkcyjnych lub zdolności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technicznych,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a w razie konieczności także dostępnych mu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 naukowych i badawczych,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jak również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środków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kontroli jakości?</w:t>
            </w: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538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41E178A6" w14:textId="77777777" w:rsidTr="00370638">
        <w:trPr>
          <w:trHeight w:val="476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4419D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6)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144AF23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Następującym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wykształceniem i kwalifikacjami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zawodowymi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legitymuje się: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A3A191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28D9EE4F" w14:textId="77777777" w:rsidTr="00370638">
        <w:trPr>
          <w:trHeight w:val="671"/>
        </w:trPr>
        <w:tc>
          <w:tcPr>
            <w:tcW w:w="36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DE445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4426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6F13EE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sam usługodawca lub wykonawca: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(w zależności od wymogów określonych w stosownym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ogłoszeniu lub dokumentach zamówienia):</w:t>
            </w:r>
          </w:p>
        </w:tc>
        <w:tc>
          <w:tcPr>
            <w:tcW w:w="348" w:type="dxa"/>
            <w:gridSpan w:val="2"/>
            <w:tcBorders>
              <w:left w:val="single" w:sz="6" w:space="0" w:color="auto"/>
              <w:bottom w:val="nil"/>
              <w:right w:val="nil"/>
            </w:tcBorders>
          </w:tcPr>
          <w:p w14:paraId="3007410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5235" w:type="dxa"/>
            <w:gridSpan w:val="5"/>
            <w:tcBorders>
              <w:left w:val="nil"/>
              <w:bottom w:val="nil"/>
              <w:right w:val="single" w:sz="6" w:space="0" w:color="auto"/>
            </w:tcBorders>
          </w:tcPr>
          <w:p w14:paraId="2157300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CB0E0AF" w14:textId="77777777" w:rsidTr="00370638">
        <w:trPr>
          <w:trHeight w:val="293"/>
        </w:trPr>
        <w:tc>
          <w:tcPr>
            <w:tcW w:w="364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B9812E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442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41A2FB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jego kadra kierownicza:</w:t>
            </w:r>
          </w:p>
        </w:tc>
        <w:tc>
          <w:tcPr>
            <w:tcW w:w="34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1BA451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5235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9E5B7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6264230" w14:textId="77777777" w:rsidTr="00370638">
        <w:trPr>
          <w:trHeight w:val="70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38A8814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7)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337443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Podczas realizacji zamówienia wykonawca będzie mógł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stosować następujące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środki zarządzania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>środowiskowego: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4F2E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B351E0" w14:textId="77777777" w:rsidTr="00370638">
        <w:trPr>
          <w:trHeight w:val="308"/>
        </w:trPr>
        <w:tc>
          <w:tcPr>
            <w:tcW w:w="364" w:type="dxa"/>
            <w:vMerge w:val="restart"/>
            <w:tcBorders>
              <w:top w:val="single" w:sz="6" w:space="0" w:color="auto"/>
              <w:left w:val="single" w:sz="6" w:space="0" w:color="auto"/>
              <w:right w:val="nil"/>
            </w:tcBorders>
          </w:tcPr>
          <w:p w14:paraId="04C5D18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8)</w:t>
            </w:r>
          </w:p>
        </w:tc>
        <w:tc>
          <w:tcPr>
            <w:tcW w:w="4426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3402FF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Wielkość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średniego rocznego zatrudnienia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u wykonawcy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oraz liczebność kadry kierowniczej w ostatnich trzech latach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są następujące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1D4A2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średnie roczne zatrudnienie:</w:t>
            </w:r>
          </w:p>
        </w:tc>
      </w:tr>
      <w:tr w:rsidR="006A53B3" w:rsidRPr="006A53B3" w14:paraId="444C1392" w14:textId="77777777" w:rsidTr="00370638">
        <w:trPr>
          <w:trHeight w:val="211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258DA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5CD434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0E99FB5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887DA4E" w14:textId="77777777" w:rsidTr="00370638">
        <w:trPr>
          <w:trHeight w:val="230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5978F2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125B66B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57815ADE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6860517" w14:textId="77777777" w:rsidTr="00370638">
        <w:trPr>
          <w:trHeight w:val="197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2ECEAC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49AEB7B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ECA009A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95CF28F" w14:textId="77777777" w:rsidTr="00370638">
        <w:trPr>
          <w:trHeight w:val="235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E7E017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530B48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72F0579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Rok, liczebność kadry kierowniczej:</w:t>
            </w:r>
          </w:p>
        </w:tc>
      </w:tr>
      <w:tr w:rsidR="006A53B3" w:rsidRPr="006A53B3" w14:paraId="5A3BB35D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4DD1FC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0BC2C0A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49659CC3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68B3F408" w14:textId="77777777" w:rsidTr="00370638">
        <w:trPr>
          <w:trHeight w:val="206"/>
        </w:trPr>
        <w:tc>
          <w:tcPr>
            <w:tcW w:w="364" w:type="dxa"/>
            <w:vMerge/>
            <w:tcBorders>
              <w:left w:val="single" w:sz="6" w:space="0" w:color="auto"/>
              <w:right w:val="nil"/>
            </w:tcBorders>
          </w:tcPr>
          <w:p w14:paraId="3F5CDE6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right w:val="single" w:sz="6" w:space="0" w:color="auto"/>
            </w:tcBorders>
            <w:vAlign w:val="center"/>
          </w:tcPr>
          <w:p w14:paraId="68CD440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right w:val="single" w:sz="6" w:space="0" w:color="auto"/>
            </w:tcBorders>
          </w:tcPr>
          <w:p w14:paraId="25B69662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432F463" w14:textId="77777777" w:rsidTr="00370638">
        <w:trPr>
          <w:trHeight w:val="221"/>
        </w:trPr>
        <w:tc>
          <w:tcPr>
            <w:tcW w:w="364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5AA5CD3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26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5BEAFE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gridSpan w:val="7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F844B" w14:textId="77777777" w:rsidR="006A53B3" w:rsidRPr="006A53B3" w:rsidRDefault="006A53B3" w:rsidP="006A53B3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],[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CD763DB" w14:textId="77777777" w:rsidTr="00370638">
        <w:trPr>
          <w:trHeight w:val="67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01D623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9)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F2A2A4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Będzie dysponował następującymi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narzędziami,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br/>
              <w:t xml:space="preserve">wyposażeniem zakładu i urządzeniami technicznymi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potrzeby realizacji 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4B5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51676BF" w14:textId="77777777" w:rsidTr="00370638">
        <w:trPr>
          <w:trHeight w:val="691"/>
        </w:trPr>
        <w:tc>
          <w:tcPr>
            <w:tcW w:w="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E1EA80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10)</w:t>
            </w:r>
          </w:p>
        </w:tc>
        <w:tc>
          <w:tcPr>
            <w:tcW w:w="442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79208B0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Wykonawca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zamierza ewentualnie zlecić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 xml:space="preserve">podwykonawcom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) następującą 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część (procentową)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zamówienia:</w:t>
            </w:r>
          </w:p>
        </w:tc>
        <w:tc>
          <w:tcPr>
            <w:tcW w:w="558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262D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0DDA6963" w14:textId="77777777" w:rsidTr="00370638">
        <w:trPr>
          <w:trHeight w:val="1245"/>
        </w:trPr>
        <w:tc>
          <w:tcPr>
            <w:tcW w:w="10373" w:type="dxa"/>
            <w:gridSpan w:val="9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9D6507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_______________</w:t>
            </w:r>
          </w:p>
        </w:tc>
      </w:tr>
      <w:tr w:rsidR="006A53B3" w:rsidRPr="006A53B3" w14:paraId="7F7C0D7B" w14:textId="77777777" w:rsidTr="00370638">
        <w:trPr>
          <w:trHeight w:val="196"/>
        </w:trPr>
        <w:tc>
          <w:tcPr>
            <w:tcW w:w="10373" w:type="dxa"/>
            <w:gridSpan w:val="9"/>
            <w:tcBorders>
              <w:left w:val="nil"/>
              <w:bottom w:val="nil"/>
              <w:right w:val="nil"/>
            </w:tcBorders>
          </w:tcPr>
          <w:p w14:paraId="0F09A1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39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Instytucje zamawiające mogą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wymagać,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aby okres ten wynosił do trzech lat, i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dopuszczać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legitymowanie się doświadczeniem sprzed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ponad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trzech lat.</w:t>
            </w:r>
          </w:p>
        </w:tc>
      </w:tr>
      <w:tr w:rsidR="006A53B3" w:rsidRPr="006A53B3" w14:paraId="0051C833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51E23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40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Innymi słowy, należy wymienić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wszystkich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odbiorców, a wykaz powinien obejmować zarówno klientów publicznych, jak i prywatnych w odniesieniu do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przedmiotowych dostaw lub usług.</w:t>
            </w:r>
          </w:p>
        </w:tc>
      </w:tr>
      <w:tr w:rsidR="006A53B3" w:rsidRPr="006A53B3" w14:paraId="4F33D9FA" w14:textId="77777777" w:rsidTr="00370638">
        <w:trPr>
          <w:trHeight w:val="351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C79FE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41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przypadku pracowników technicznych lub służb technicznych nienależących bezpośrednio do przedsiębiorstwa danego wykonawcy, lecz na których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zdolności wykonawca ten polega, jak określono w części II sekcja C, należy wypełnić odrębne formularze jednolitego europejskiego dokumentu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zamówienia.</w:t>
            </w:r>
          </w:p>
        </w:tc>
      </w:tr>
      <w:tr w:rsidR="006A53B3" w:rsidRPr="006A53B3" w14:paraId="521237BF" w14:textId="77777777" w:rsidTr="00370638">
        <w:trPr>
          <w:trHeight w:val="337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3E24B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42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Kontrolę ma przeprowadzać instytucja zamawiająca lub - w przypadku gdy instytucja ta wyrazi na to zgodę - w jej imieniu, właściwy organ urzędowy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państwa, w którym dostawca lub usługodawca ma siedzibę.</w:t>
            </w:r>
          </w:p>
        </w:tc>
      </w:tr>
      <w:tr w:rsidR="006A53B3" w:rsidRPr="006A53B3" w14:paraId="0F3AED45" w14:textId="77777777" w:rsidTr="00370638">
        <w:trPr>
          <w:trHeight w:val="408"/>
        </w:trPr>
        <w:tc>
          <w:tcPr>
            <w:tcW w:w="10373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FF182F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43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 xml:space="preserve">Należy zauważyć, że jeżeli wykonawca </w:t>
            </w:r>
            <w:r w:rsidRPr="006A53B3">
              <w:rPr>
                <w:rFonts w:ascii="Arial" w:eastAsia="Times New Roman" w:hAnsi="Arial" w:cs="Arial"/>
                <w:b/>
                <w:sz w:val="14"/>
                <w:szCs w:val="14"/>
                <w:lang w:eastAsia="pl-PL"/>
              </w:rPr>
              <w:t>postanowił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 xml:space="preserve"> zlecić podwykonawcom realizację części zamówienia oraz polega na zdolności podwykonawców na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potrzeby realizacji tej części, to należy wypełnić odrębny jednolity europejski dokument zamówienia dla tych podwykonawców (zob. powyżej, część II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sekcja C).</w:t>
            </w:r>
          </w:p>
        </w:tc>
      </w:tr>
    </w:tbl>
    <w:p w14:paraId="62AD1CDF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4"/>
          <w:szCs w:val="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5"/>
        <w:gridCol w:w="4445"/>
        <w:gridCol w:w="5583"/>
      </w:tblGrid>
      <w:tr w:rsidR="006A53B3" w:rsidRPr="006A53B3" w14:paraId="49F06056" w14:textId="77777777" w:rsidTr="00370638">
        <w:trPr>
          <w:trHeight w:val="28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263988AE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lastRenderedPageBreak/>
              <w:t>11)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83D43BF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15CA345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4AF282E9" w14:textId="77777777" w:rsidTr="00370638">
        <w:trPr>
          <w:trHeight w:val="72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ACAE04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6C9CA312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dostarczy wymagane próbki, opisy lub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fotografie produktów, które mają być dostarczone i którym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nie musi towarzyszyć świadectwo 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028DEA7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678A0B1E" w14:textId="77777777" w:rsidTr="00370638">
        <w:trPr>
          <w:trHeight w:val="701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95011B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73584831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Wykonawca oświadcza ponadto, że w stosownych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przypadkach przedstawi wymagane świadectwa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autentyczności.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CD66269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766E7C3" w14:textId="77777777" w:rsidTr="00370638">
        <w:trPr>
          <w:trHeight w:val="42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D967D9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071C386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41592BDD" w14:textId="77777777" w:rsidTr="00370638">
        <w:trPr>
          <w:trHeight w:val="27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5F5E3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6DB56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4ACE1E2D" w14:textId="77777777" w:rsidTr="00370638">
        <w:trPr>
          <w:trHeight w:val="278"/>
        </w:trPr>
        <w:tc>
          <w:tcPr>
            <w:tcW w:w="345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</w:tcPr>
          <w:p w14:paraId="14F48AEA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12)</w:t>
            </w:r>
          </w:p>
        </w:tc>
        <w:tc>
          <w:tcPr>
            <w:tcW w:w="444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14:paraId="0481ED62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odniesieniu do 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zamówień publicznych na dostawy: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77C68D3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</w:tr>
      <w:tr w:rsidR="006A53B3" w:rsidRPr="006A53B3" w14:paraId="71A85890" w14:textId="77777777" w:rsidTr="00370638">
        <w:trPr>
          <w:trHeight w:val="1399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686E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216AC3E2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Czy wykonawca może przedstawić wymagane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urzędowe 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instytuty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lub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agencje 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kontroli jakości 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o uznanych kompetencjach,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potwierdzające zgodność produktów poprzez wyraźne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odniesienie do specyfikacji technicznych lub norm, które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zostały określone w stosownym ogłoszeniu lub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dokumentach zamówienia?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E97132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17C68444" w14:textId="77777777" w:rsidTr="00370638">
        <w:trPr>
          <w:trHeight w:val="470"/>
        </w:trPr>
        <w:tc>
          <w:tcPr>
            <w:tcW w:w="34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5A7E8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4445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14:paraId="44B3EDCF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wskazać, jakie inne środki dowodowe mogą zostać przedstawione: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5B6FAF6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2141A441" w14:textId="77777777" w:rsidTr="00370638">
        <w:trPr>
          <w:trHeight w:val="490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CCD076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D661BB5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6E0F43B" w14:textId="77777777" w:rsidTr="00370638">
        <w:trPr>
          <w:trHeight w:val="259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71F9C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94A73F" w14:textId="77777777" w:rsidR="006A53B3" w:rsidRPr="00865B26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865B26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865B26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3C25881A" w14:textId="77777777" w:rsidTr="00370638">
        <w:trPr>
          <w:trHeight w:val="581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F0634D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089EE2B" w14:textId="77777777" w:rsidTr="00370638">
        <w:trPr>
          <w:trHeight w:val="240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314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D: SYSTEMY ZAPEWNIANIA JAKOŚCI I NORMY ZARZĄDZANIA ŚRODOWISKOWEGO</w:t>
            </w:r>
          </w:p>
        </w:tc>
      </w:tr>
      <w:tr w:rsidR="006A53B3" w:rsidRPr="006A53B3" w14:paraId="73752451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82D01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2D424A72" w14:textId="77777777" w:rsidTr="00370638">
        <w:trPr>
          <w:trHeight w:val="643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6FFF393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wymagają systemów zapewniania jakości lub norm zarządzania środowiskowego w stosownym ogłoszeniu lub w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dokumentach zamówienia, o których mowa w ogłoszeniu.</w:t>
            </w:r>
          </w:p>
        </w:tc>
      </w:tr>
      <w:tr w:rsidR="006A53B3" w:rsidRPr="006A53B3" w14:paraId="14978DE0" w14:textId="77777777" w:rsidTr="00370638">
        <w:trPr>
          <w:trHeight w:val="182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32EC710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AEBE195" w14:textId="77777777" w:rsidTr="00370638">
        <w:trPr>
          <w:trHeight w:val="518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A94C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Systemy zapewniania jakości i normy zarządzania środowiskowego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A7E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80"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18868933" w14:textId="77777777" w:rsidTr="00370638">
        <w:trPr>
          <w:trHeight w:val="1049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639DEE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zaświadczenia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sporządzone przez niezależne jednostki, poświadczające spełnienie przez wykonawcę wymaganych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norm zapewniania jakości,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tym w zakresie dostępności dla osób niepełnosprawnych?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529329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DC888CF" w14:textId="77777777" w:rsidTr="00370638">
        <w:trPr>
          <w:trHeight w:val="634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4A21C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Jeżeli nie,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proszę wyjaśnić dlaczego, i określić, jakie inne środki dowodowe dotyczące systemu zapewniania jakości mogą zostać przedstawione:</w:t>
            </w:r>
          </w:p>
        </w:tc>
        <w:tc>
          <w:tcPr>
            <w:tcW w:w="5583" w:type="dxa"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42FF78C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731CE56C" w14:textId="77777777" w:rsidTr="00370638">
        <w:trPr>
          <w:trHeight w:val="505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356156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E40EE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66281DA0" w14:textId="77777777" w:rsidTr="00370638">
        <w:trPr>
          <w:trHeight w:val="307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A45D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08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5F6AB4E7" w14:textId="77777777" w:rsidTr="00370638">
        <w:trPr>
          <w:trHeight w:val="806"/>
        </w:trPr>
        <w:tc>
          <w:tcPr>
            <w:tcW w:w="479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C0565C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Czy wykonawca będzie w stanie przedstawić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 xml:space="preserve">zaświadczenia 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sporządzone przez niezależne jednostki, poświadczające spełnienie przez wykonawcę wymogów określonych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środowiskowego?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7224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</w:t>
            </w:r>
          </w:p>
        </w:tc>
      </w:tr>
      <w:tr w:rsidR="006A53B3" w:rsidRPr="006A53B3" w14:paraId="549D40A2" w14:textId="77777777" w:rsidTr="00370638">
        <w:trPr>
          <w:trHeight w:val="643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BAAFC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Jeżeli nie, proszę wyjaśnić dlaczego, i określić, jakie inne środki dowodowe dotyczące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systemów lub norm zarządzania środowiskowego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mogą zostać przedstawione:</w:t>
            </w:r>
          </w:p>
        </w:tc>
        <w:tc>
          <w:tcPr>
            <w:tcW w:w="55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9FDAE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98B8FE9" w14:textId="77777777" w:rsidTr="00370638">
        <w:trPr>
          <w:trHeight w:val="432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FC55E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odnośna dokumentacja jest dostępna w formie elektronicznej, proszę wskazać:</w:t>
            </w: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CABB98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 referencyjne dokumentacji):</w:t>
            </w:r>
          </w:p>
        </w:tc>
      </w:tr>
      <w:tr w:rsidR="006A53B3" w:rsidRPr="006A53B3" w14:paraId="4837237D" w14:textId="77777777" w:rsidTr="00370638">
        <w:trPr>
          <w:trHeight w:val="281"/>
        </w:trPr>
        <w:tc>
          <w:tcPr>
            <w:tcW w:w="479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CA16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E7D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</w:tbl>
    <w:p w14:paraId="06594536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A53B3">
        <w:rPr>
          <w:rFonts w:ascii="Times New Roman" w:eastAsia="Times New Roman" w:hAnsi="Times New Roman" w:cs="Times New Roman"/>
          <w:sz w:val="24"/>
          <w:szCs w:val="24"/>
          <w:lang w:eastAsia="pl-PL"/>
        </w:rPr>
        <w:br w:type="page"/>
      </w:r>
    </w:p>
    <w:tbl>
      <w:tblPr>
        <w:tblW w:w="1037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4"/>
        <w:gridCol w:w="4424"/>
        <w:gridCol w:w="5585"/>
      </w:tblGrid>
      <w:tr w:rsidR="006A53B3" w:rsidRPr="006A53B3" w14:paraId="6521C966" w14:textId="77777777" w:rsidTr="00370638">
        <w:trPr>
          <w:trHeight w:val="801"/>
        </w:trPr>
        <w:tc>
          <w:tcPr>
            <w:tcW w:w="10373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C0D11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lastRenderedPageBreak/>
              <w:t>Część V: Ograniczanie liczby kwalifikujących się kandydatów</w:t>
            </w:r>
          </w:p>
        </w:tc>
      </w:tr>
      <w:tr w:rsidR="006A53B3" w:rsidRPr="006A53B3" w14:paraId="4FF9FB0C" w14:textId="77777777" w:rsidTr="00370638">
        <w:trPr>
          <w:trHeight w:val="1510"/>
        </w:trPr>
        <w:tc>
          <w:tcPr>
            <w:tcW w:w="103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  <w:vAlign w:val="center"/>
          </w:tcPr>
          <w:p w14:paraId="5C3845CA" w14:textId="2C934B82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powinien przedstawić informacje jedynie w przypadku gdy instytucja zamawiająca lub podmiot zamawiający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okreś</w:t>
            </w:r>
            <w:r w:rsidR="0037063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liły obiektywne i niedyskryminac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yjne kryteria lub zasady, które mają być stosowane w celu ograniczenia liczby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kandydatów, którzy zostaną zaproszeni do złożenia ofert lub prowadzenia dialogu. Te informacje, którym mogą towarzyszyć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wymogi dotyczące (rodzajów) zaświadczeń lub rodzajów dowodów w formie dokumentów, które ewentualnie należy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przedstawić, określono w stosownym ogłoszeniu lub w dokumentach zamówienia, o których mowa w ogłoszeniu.</w:t>
            </w:r>
          </w:p>
          <w:p w14:paraId="75DA3A42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Dotyczy jedynie procedury ograniczonej, procedury konkurencyjnej z negocjacjami, dialogu konkurencyjnego i partnerstwa</w:t>
            </w: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br/>
              <w:t>innowacyjnego:</w:t>
            </w:r>
          </w:p>
        </w:tc>
      </w:tr>
      <w:tr w:rsidR="006A53B3" w:rsidRPr="006A53B3" w14:paraId="3E09AFE2" w14:textId="77777777" w:rsidTr="00370638">
        <w:trPr>
          <w:trHeight w:val="394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420EBF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Wykonawca oświadcza, że:</w:t>
            </w:r>
          </w:p>
        </w:tc>
      </w:tr>
      <w:tr w:rsidR="006A53B3" w:rsidRPr="006A53B3" w14:paraId="5BC9A282" w14:textId="77777777" w:rsidTr="00370638">
        <w:trPr>
          <w:trHeight w:val="298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D57A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Ograniczanie liczby kandydatów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7B3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Odpowiedź:</w:t>
            </w:r>
          </w:p>
        </w:tc>
      </w:tr>
      <w:tr w:rsidR="006A53B3" w:rsidRPr="006A53B3" w14:paraId="7989C036" w14:textId="77777777" w:rsidTr="00370638">
        <w:trPr>
          <w:trHeight w:val="634"/>
        </w:trPr>
        <w:tc>
          <w:tcPr>
            <w:tcW w:w="47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16C3CC7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W następujący sposób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spełnia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obiektywne i niedyskryminacyjne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kryteria lub zasady, które mają być stosowane w celu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ograniczenia liczby kandydatów:</w:t>
            </w:r>
          </w:p>
        </w:tc>
        <w:tc>
          <w:tcPr>
            <w:tcW w:w="558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64792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</w:t>
            </w:r>
          </w:p>
        </w:tc>
      </w:tr>
      <w:tr w:rsidR="006A53B3" w:rsidRPr="006A53B3" w14:paraId="10BEB77F" w14:textId="77777777" w:rsidTr="00370638">
        <w:trPr>
          <w:trHeight w:val="896"/>
        </w:trPr>
        <w:tc>
          <w:tcPr>
            <w:tcW w:w="47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49FC40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 przypadku gdy wymagane są określone zaświadczenia lub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inne rodzaje dowodów w formie dokumentów, proszę wskazać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nich, czy wykonawca posiada wymagane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dokumenty: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030872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Tak 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 Nie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3449A66B" w14:textId="77777777" w:rsidTr="00370638">
        <w:trPr>
          <w:trHeight w:val="477"/>
        </w:trPr>
        <w:tc>
          <w:tcPr>
            <w:tcW w:w="4788" w:type="dxa"/>
            <w:gridSpan w:val="2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14:paraId="7F92373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Jeżeli niektóre z tych zaświadczeń lub rodzajów dowodów w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formie dokumentów są dostępne w postaci elektronicznej 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),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 xml:space="preserve">proszę wskazać dla 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każdego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z nich:</w:t>
            </w: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75CF5A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(adres internetowy, wydający urząd lub organ, dokładne dane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br/>
              <w:t>referencyjne dokumentacji):</w:t>
            </w:r>
          </w:p>
        </w:tc>
      </w:tr>
      <w:tr w:rsidR="006A53B3" w:rsidRPr="006A53B3" w14:paraId="1D548803" w14:textId="77777777" w:rsidTr="00370638">
        <w:trPr>
          <w:trHeight w:val="281"/>
        </w:trPr>
        <w:tc>
          <w:tcPr>
            <w:tcW w:w="4788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2360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558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9E9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][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begin">
                <w:ffData>
                  <w:name w:val="Tekst1"/>
                  <w:enabled/>
                  <w:calcOnExit w:val="0"/>
                  <w:textInput/>
                </w:ffData>
              </w:fldCha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instrText xml:space="preserve"> FORMTEXT </w:instrTex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separate"/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noProof/>
                <w:sz w:val="16"/>
                <w:szCs w:val="16"/>
                <w:lang w:val="en-US" w:eastAsia="pl-PL"/>
              </w:rPr>
              <w:t> </w:t>
            </w:r>
            <w:r w:rsidRPr="006A53B3">
              <w:rPr>
                <w:rFonts w:ascii="Arial" w:eastAsia="Times New Roman" w:hAnsi="Arial" w:cs="Arial"/>
                <w:b/>
                <w:strike/>
                <w:sz w:val="16"/>
                <w:szCs w:val="16"/>
                <w:lang w:val="en-US" w:eastAsia="pl-PL"/>
              </w:rPr>
              <w:fldChar w:fldCharType="end"/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](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)</w:t>
            </w:r>
          </w:p>
        </w:tc>
      </w:tr>
      <w:tr w:rsidR="006A53B3" w:rsidRPr="006A53B3" w14:paraId="4C93087B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EF29D8D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416CF4FC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B943DB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Część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pl-PL"/>
              </w:rPr>
              <w:t xml:space="preserve">VI: </w:t>
            </w:r>
            <w:r w:rsidRPr="006A53B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Oświadczenia końcowe</w:t>
            </w:r>
          </w:p>
        </w:tc>
      </w:tr>
      <w:tr w:rsidR="006A53B3" w:rsidRPr="006A53B3" w14:paraId="5C0EB288" w14:textId="77777777" w:rsidTr="00370638">
        <w:trPr>
          <w:trHeight w:val="31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FF4BE1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</w:tr>
      <w:tr w:rsidR="006A53B3" w:rsidRPr="006A53B3" w14:paraId="5393B6EC" w14:textId="77777777" w:rsidTr="00370638">
        <w:trPr>
          <w:trHeight w:val="475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E3E34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informacje podane powyżej w częściach Il-V są dokładne i prawidłowe oraz że zostały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przedstawione z pełną świadomością konsekwencji poważnego wprowadzenia w błąd.</w:t>
            </w:r>
          </w:p>
        </w:tc>
      </w:tr>
      <w:tr w:rsidR="006A53B3" w:rsidRPr="006A53B3" w14:paraId="18E6C890" w14:textId="77777777" w:rsidTr="00370638">
        <w:trPr>
          <w:trHeight w:val="538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DD4D2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oświadcza(-ją), że jest (są) w stanie, na żądanie i bez zwłoki, przedstawić zaświadczenia i inne rodzaje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dowodów w formie dokumentów, z wyjątkiem przypadków, w których:</w:t>
            </w:r>
          </w:p>
        </w:tc>
      </w:tr>
      <w:tr w:rsidR="006A53B3" w:rsidRPr="006A53B3" w14:paraId="63F71761" w14:textId="77777777" w:rsidTr="00370638">
        <w:trPr>
          <w:trHeight w:val="53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68A8F089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a)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0A8C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instytucja zamawiająca lub podmiot zamawiający ma możliwość uzyskania odpowiednich dokumentów potwierdzających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 xml:space="preserve">bezpośrednio za pomocą bezpłatnej krajowej bazy danych w dowolnym państwie członkowskim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lub</w:t>
            </w:r>
          </w:p>
        </w:tc>
      </w:tr>
      <w:tr w:rsidR="006A53B3" w:rsidRPr="006A53B3" w14:paraId="6B24E813" w14:textId="77777777" w:rsidTr="00370638">
        <w:trPr>
          <w:trHeight w:val="528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</w:tcPr>
          <w:p w14:paraId="1948DC93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b)</w:t>
            </w:r>
          </w:p>
        </w:tc>
        <w:tc>
          <w:tcPr>
            <w:tcW w:w="100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2C24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 xml:space="preserve">najpóźniej od dnia 18 października 2018 r. 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, instytucja zamawiająca lub podmiot zamawiający już posiada odpowiednią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dokumentację.</w:t>
            </w:r>
          </w:p>
        </w:tc>
      </w:tr>
      <w:tr w:rsidR="006A53B3" w:rsidRPr="006A53B3" w14:paraId="3F67F048" w14:textId="77777777" w:rsidTr="00370638">
        <w:trPr>
          <w:trHeight w:val="1094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</w:tcPr>
          <w:p w14:paraId="01E814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t>Niżej podpisany(-a)(-i) oficjalnie wyraża(-ją) zgodę na to, aby [wskazać instytucję zamawiającą lub podmiot zamawiający określone w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części I, sekcja A] uzyskał(-a)(-o) dostęp do dokumentów potwierdzających informacje, które zostały przedstawione w [wskazać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część/sekcję/punkt(-y), których to dotyczy] niniejszego jednolitego europejskiego dokumentu zamówienia, na potrzeby [określić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postępowanie o udzielenie zamówienia: (skrócony opis, adres publikacyjny w Dzienniku Urzędowym Unii Europejskiej, numer</w:t>
            </w:r>
            <w:r w:rsidRPr="006A53B3">
              <w:rPr>
                <w:rFonts w:ascii="Arial" w:eastAsia="Times New Roman" w:hAnsi="Arial" w:cs="Arial"/>
                <w:i/>
                <w:sz w:val="16"/>
                <w:szCs w:val="16"/>
                <w:lang w:eastAsia="pl-PL"/>
              </w:rPr>
              <w:br/>
              <w:t>referencyjny)].</w:t>
            </w:r>
          </w:p>
        </w:tc>
      </w:tr>
      <w:tr w:rsidR="006A53B3" w:rsidRPr="006A53B3" w14:paraId="0B05D7F6" w14:textId="77777777" w:rsidTr="00370638">
        <w:trPr>
          <w:trHeight w:val="302"/>
        </w:trPr>
        <w:tc>
          <w:tcPr>
            <w:tcW w:w="103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179DC51" w14:textId="62CF0F43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Data, miejscowość oraz – jeżeli jest to wymagane lub konieczne – podpis(-y): [......</w:t>
            </w:r>
            <w:r w:rsidR="00B5306C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................................</w:t>
            </w: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...........]</w:t>
            </w:r>
          </w:p>
        </w:tc>
      </w:tr>
      <w:tr w:rsidR="006A53B3" w:rsidRPr="006A53B3" w14:paraId="36E25A86" w14:textId="77777777" w:rsidTr="00370638">
        <w:trPr>
          <w:trHeight w:val="504"/>
        </w:trPr>
        <w:tc>
          <w:tcPr>
            <w:tcW w:w="10373" w:type="dxa"/>
            <w:gridSpan w:val="3"/>
            <w:tcBorders>
              <w:left w:val="nil"/>
              <w:right w:val="nil"/>
            </w:tcBorders>
            <w:vAlign w:val="bottom"/>
          </w:tcPr>
          <w:p w14:paraId="7A3AA53F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_____________</w:t>
            </w:r>
          </w:p>
        </w:tc>
      </w:tr>
      <w:tr w:rsidR="006A53B3" w:rsidRPr="006A53B3" w14:paraId="306584B8" w14:textId="77777777" w:rsidTr="00370638">
        <w:trPr>
          <w:trHeight w:val="192"/>
        </w:trPr>
        <w:tc>
          <w:tcPr>
            <w:tcW w:w="1037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14:paraId="24B78B3E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44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jasno wskazać, do której z pozycji odnosi się odpowiedź.</w:t>
            </w:r>
          </w:p>
        </w:tc>
      </w:tr>
      <w:tr w:rsidR="006A53B3" w:rsidRPr="006A53B3" w14:paraId="64214C9C" w14:textId="77777777" w:rsidTr="00370638">
        <w:trPr>
          <w:trHeight w:val="163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A14D5A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45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433102B4" w14:textId="77777777" w:rsidTr="00370638">
        <w:trPr>
          <w:trHeight w:val="144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4F17C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46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Proszę powtórzyć tyle razy, ile jest to konieczne.</w:t>
            </w:r>
          </w:p>
        </w:tc>
      </w:tr>
      <w:tr w:rsidR="006A53B3" w:rsidRPr="006A53B3" w14:paraId="51AB4CE5" w14:textId="77777777" w:rsidTr="00370638">
        <w:trPr>
          <w:trHeight w:val="437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41998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47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Pod warunkiem że wykonawca przekazał niezbędne informacje (adres internetowy, dane wydającego urzędu lub organu, dokładne dane referencyjne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dokumentacji) umożliwiające instytucji zamawiającej lub podmiotowi zamawiającemu tę czynność. W razie potrzeby musi temu towarzyszyć odpowiednia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br/>
              <w:t>zgoda na uzyskanie takiego dostępu.</w:t>
            </w:r>
          </w:p>
        </w:tc>
      </w:tr>
      <w:tr w:rsidR="006A53B3" w:rsidRPr="006A53B3" w14:paraId="484F7702" w14:textId="77777777" w:rsidTr="00370638">
        <w:trPr>
          <w:trHeight w:val="139"/>
        </w:trPr>
        <w:tc>
          <w:tcPr>
            <w:tcW w:w="103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1D545" w14:textId="77777777" w:rsidR="006A53B3" w:rsidRPr="006A53B3" w:rsidRDefault="006A53B3" w:rsidP="006A53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4"/>
                <w:szCs w:val="14"/>
                <w:lang w:eastAsia="pl-PL"/>
              </w:rPr>
            </w:pP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(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vertAlign w:val="superscript"/>
                <w:lang w:eastAsia="pl-PL"/>
              </w:rPr>
              <w:t>48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>)</w:t>
            </w:r>
            <w:r w:rsidRPr="006A53B3">
              <w:rPr>
                <w:rFonts w:ascii="Arial" w:eastAsia="Times New Roman" w:hAnsi="Arial" w:cs="Arial"/>
                <w:sz w:val="14"/>
                <w:szCs w:val="14"/>
                <w:lang w:eastAsia="pl-PL"/>
              </w:rPr>
              <w:tab/>
              <w:t>W zależności od wdrożenia w danym kraju artykułu 59 ust. 5 akapit drugi dyrektywy 2014/24/UE.</w:t>
            </w:r>
          </w:p>
        </w:tc>
      </w:tr>
    </w:tbl>
    <w:p w14:paraId="2B955162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5FE549" w14:textId="77777777" w:rsidR="006A53B3" w:rsidRPr="006A53B3" w:rsidRDefault="006A53B3" w:rsidP="006A53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BEBDC56" w14:textId="77777777" w:rsidR="00F53127" w:rsidRDefault="00F53127"/>
    <w:sectPr w:rsidR="00F53127" w:rsidSect="00370638">
      <w:footerReference w:type="default" r:id="rId6"/>
      <w:pgSz w:w="11909" w:h="16834"/>
      <w:pgMar w:top="851" w:right="851" w:bottom="851" w:left="851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C84574" w14:textId="77777777" w:rsidR="00E91D71" w:rsidRDefault="00E91D71">
      <w:pPr>
        <w:spacing w:after="0" w:line="240" w:lineRule="auto"/>
      </w:pPr>
      <w:r>
        <w:separator/>
      </w:r>
    </w:p>
  </w:endnote>
  <w:endnote w:type="continuationSeparator" w:id="0">
    <w:p w14:paraId="34D3A041" w14:textId="77777777" w:rsidR="00E91D71" w:rsidRDefault="00E91D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6DB4C" w14:textId="77777777" w:rsidR="00370638" w:rsidRPr="002545C2" w:rsidRDefault="00370638" w:rsidP="00370638">
    <w:pPr>
      <w:pStyle w:val="Stopka"/>
      <w:jc w:val="right"/>
      <w:rPr>
        <w:sz w:val="20"/>
      </w:rPr>
    </w:pPr>
    <w:r w:rsidRPr="00D3369C">
      <w:rPr>
        <w:sz w:val="20"/>
      </w:rPr>
      <w:fldChar w:fldCharType="begin"/>
    </w:r>
    <w:r w:rsidRPr="00D3369C">
      <w:rPr>
        <w:sz w:val="20"/>
      </w:rPr>
      <w:instrText>PAGE   \* MERGEFORMAT</w:instrText>
    </w:r>
    <w:r w:rsidRPr="00D3369C">
      <w:rPr>
        <w:sz w:val="20"/>
      </w:rPr>
      <w:fldChar w:fldCharType="separate"/>
    </w:r>
    <w:r w:rsidR="00AA3BA4">
      <w:rPr>
        <w:noProof/>
        <w:sz w:val="20"/>
      </w:rPr>
      <w:t>11</w:t>
    </w:r>
    <w:r w:rsidRPr="00D3369C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D221C" w14:textId="77777777" w:rsidR="00E91D71" w:rsidRDefault="00E91D71">
      <w:pPr>
        <w:spacing w:after="0" w:line="240" w:lineRule="auto"/>
      </w:pPr>
      <w:r>
        <w:separator/>
      </w:r>
    </w:p>
  </w:footnote>
  <w:footnote w:type="continuationSeparator" w:id="0">
    <w:p w14:paraId="06FDAEF5" w14:textId="77777777" w:rsidR="00E91D71" w:rsidRDefault="00E91D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3B3"/>
    <w:rsid w:val="00093003"/>
    <w:rsid w:val="000F242E"/>
    <w:rsid w:val="000F667C"/>
    <w:rsid w:val="002A63AF"/>
    <w:rsid w:val="00327081"/>
    <w:rsid w:val="00370638"/>
    <w:rsid w:val="0037565E"/>
    <w:rsid w:val="003D4630"/>
    <w:rsid w:val="00444284"/>
    <w:rsid w:val="00455D15"/>
    <w:rsid w:val="004808E6"/>
    <w:rsid w:val="00494970"/>
    <w:rsid w:val="004F495D"/>
    <w:rsid w:val="004F5418"/>
    <w:rsid w:val="004F7225"/>
    <w:rsid w:val="00525E76"/>
    <w:rsid w:val="005545C6"/>
    <w:rsid w:val="00577E16"/>
    <w:rsid w:val="0058574B"/>
    <w:rsid w:val="00594845"/>
    <w:rsid w:val="005F0AA8"/>
    <w:rsid w:val="00624B80"/>
    <w:rsid w:val="0062643F"/>
    <w:rsid w:val="00666342"/>
    <w:rsid w:val="00673D0B"/>
    <w:rsid w:val="00685F28"/>
    <w:rsid w:val="00687DA2"/>
    <w:rsid w:val="006A53B3"/>
    <w:rsid w:val="006B62AC"/>
    <w:rsid w:val="006D0657"/>
    <w:rsid w:val="006D1760"/>
    <w:rsid w:val="006E0F30"/>
    <w:rsid w:val="006E1438"/>
    <w:rsid w:val="0073300A"/>
    <w:rsid w:val="00781F91"/>
    <w:rsid w:val="0079668A"/>
    <w:rsid w:val="0080517A"/>
    <w:rsid w:val="00807186"/>
    <w:rsid w:val="00813234"/>
    <w:rsid w:val="0084399A"/>
    <w:rsid w:val="00865B26"/>
    <w:rsid w:val="008B35F9"/>
    <w:rsid w:val="008B3A9F"/>
    <w:rsid w:val="00934622"/>
    <w:rsid w:val="009465EA"/>
    <w:rsid w:val="00947747"/>
    <w:rsid w:val="00950BBA"/>
    <w:rsid w:val="00A52A5C"/>
    <w:rsid w:val="00A731A7"/>
    <w:rsid w:val="00A742B6"/>
    <w:rsid w:val="00AA3BA4"/>
    <w:rsid w:val="00AB6143"/>
    <w:rsid w:val="00B05052"/>
    <w:rsid w:val="00B45E95"/>
    <w:rsid w:val="00B5306C"/>
    <w:rsid w:val="00BA0E13"/>
    <w:rsid w:val="00BB398F"/>
    <w:rsid w:val="00BF738F"/>
    <w:rsid w:val="00C17BA5"/>
    <w:rsid w:val="00C30282"/>
    <w:rsid w:val="00C474C3"/>
    <w:rsid w:val="00C61106"/>
    <w:rsid w:val="00C87FAF"/>
    <w:rsid w:val="00CB1FE2"/>
    <w:rsid w:val="00D00137"/>
    <w:rsid w:val="00DF516C"/>
    <w:rsid w:val="00E02046"/>
    <w:rsid w:val="00E227ED"/>
    <w:rsid w:val="00E91D71"/>
    <w:rsid w:val="00F03763"/>
    <w:rsid w:val="00F53127"/>
    <w:rsid w:val="00F74AF1"/>
    <w:rsid w:val="00FC7917"/>
    <w:rsid w:val="00FE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F7A57"/>
  <w15:chartTrackingRefBased/>
  <w15:docId w15:val="{3ED74836-1477-4F8E-9EE4-8D70A9B81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Bezlisty1">
    <w:name w:val="Bez listy1"/>
    <w:next w:val="Bezlisty"/>
    <w:uiPriority w:val="99"/>
    <w:semiHidden/>
    <w:unhideWhenUsed/>
    <w:rsid w:val="006A53B3"/>
  </w:style>
  <w:style w:type="character" w:styleId="Hipercze">
    <w:name w:val="Hyperlink"/>
    <w:uiPriority w:val="99"/>
    <w:rsid w:val="006A53B3"/>
    <w:rPr>
      <w:color w:val="FF0000"/>
      <w:u w:val="single" w:color="FF0000"/>
    </w:rPr>
  </w:style>
  <w:style w:type="character" w:styleId="UyteHipercze">
    <w:name w:val="FollowedHyperlink"/>
    <w:uiPriority w:val="99"/>
    <w:unhideWhenUsed/>
    <w:rsid w:val="006A53B3"/>
    <w:rPr>
      <w:color w:val="800080"/>
      <w:u w:val="single"/>
    </w:rPr>
  </w:style>
  <w:style w:type="paragraph" w:styleId="Nagwek">
    <w:name w:val="header"/>
    <w:basedOn w:val="Normalny"/>
    <w:link w:val="NagwekZnak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A53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6A53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A53B3"/>
    <w:pPr>
      <w:autoSpaceDE w:val="0"/>
      <w:autoSpaceDN w:val="0"/>
      <w:adjustRightInd w:val="0"/>
      <w:spacing w:after="0" w:line="240" w:lineRule="auto"/>
    </w:pPr>
    <w:rPr>
      <w:rFonts w:ascii="Liberation Sans" w:eastAsia="Times New Roman" w:hAnsi="Liberation Sans" w:cs="Liberation Sans"/>
      <w:color w:val="000000"/>
      <w:sz w:val="24"/>
      <w:szCs w:val="24"/>
      <w:lang w:eastAsia="pl-PL"/>
    </w:rPr>
  </w:style>
  <w:style w:type="character" w:customStyle="1" w:styleId="Brak">
    <w:name w:val="Brak"/>
    <w:rsid w:val="006A53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6382</Words>
  <Characters>38294</Characters>
  <Application>Microsoft Office Word</Application>
  <DocSecurity>0</DocSecurity>
  <Lines>319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Cebula</dc:creator>
  <cp:keywords/>
  <dc:description/>
  <cp:lastModifiedBy>Monika Siwuń</cp:lastModifiedBy>
  <cp:revision>65</cp:revision>
  <dcterms:created xsi:type="dcterms:W3CDTF">2018-03-15T12:49:00Z</dcterms:created>
  <dcterms:modified xsi:type="dcterms:W3CDTF">2026-02-23T07:27:00Z</dcterms:modified>
</cp:coreProperties>
</file>